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4EC8E" w14:textId="0557CE17" w:rsidR="0085568A" w:rsidRPr="00AE112C" w:rsidRDefault="00000000" w:rsidP="00AE112C">
      <w:pPr>
        <w:rPr>
          <w:b/>
          <w:bCs/>
        </w:rPr>
      </w:pPr>
      <w:r w:rsidRPr="00AE112C">
        <w:rPr>
          <w:b/>
          <w:bCs/>
        </w:rPr>
        <w:t>Gallery 1a – Label 1</w:t>
      </w:r>
    </w:p>
    <w:p w14:paraId="2853D1D0" w14:textId="77777777" w:rsidR="0085568A" w:rsidRPr="007F10E2" w:rsidRDefault="0085568A">
      <w:pPr>
        <w:pStyle w:val="Body"/>
        <w:rPr>
          <w:rStyle w:val="Strong"/>
          <w:lang w:val="en-US"/>
        </w:rPr>
      </w:pPr>
    </w:p>
    <w:p w14:paraId="32A4E451" w14:textId="41DB27B4" w:rsidR="0085568A" w:rsidRPr="007F10E2" w:rsidRDefault="00000000">
      <w:pPr>
        <w:pStyle w:val="Body"/>
      </w:pPr>
      <w:proofErr w:type="spellStart"/>
      <w:r w:rsidRPr="007F10E2">
        <w:t>Tschabalala</w:t>
      </w:r>
      <w:proofErr w:type="spellEnd"/>
      <w:r w:rsidRPr="007F10E2">
        <w:t xml:space="preserve"> Self expands painting into new dimensions, creating works that blur the boundaries between representation, materiality, and lived experience. The hardwood floors that appear in many of her domestic interiors recall the work of pioneering African American painter Horace Pippin, among the first to acknowledge the quotidian beauty of Black domestic life. Self is also connected to the lineage of Black women artists like Faith Ringgold and </w:t>
      </w:r>
      <w:proofErr w:type="spellStart"/>
      <w:r w:rsidRPr="007F10E2">
        <w:t>Dindga</w:t>
      </w:r>
      <w:proofErr w:type="spellEnd"/>
      <w:r w:rsidRPr="007F10E2">
        <w:t xml:space="preserve"> McCannon working with textiles and fabrics within expanded painting practices. By drawing on this lineage, Self situates her explorations of vulnerability and desire within a broader history of Black representation in art.</w:t>
      </w:r>
    </w:p>
    <w:p w14:paraId="7AD7C366" w14:textId="77777777" w:rsidR="0085568A" w:rsidRPr="007F10E2" w:rsidRDefault="0085568A">
      <w:pPr>
        <w:pStyle w:val="Body"/>
      </w:pPr>
    </w:p>
    <w:p w14:paraId="4270274D" w14:textId="7B0C96FE" w:rsidR="0085568A" w:rsidRPr="007F10E2" w:rsidRDefault="00000000">
      <w:pPr>
        <w:pStyle w:val="Body"/>
      </w:pPr>
      <w:r w:rsidRPr="007F10E2">
        <w:t xml:space="preserve">At the </w:t>
      </w:r>
      <w:proofErr w:type="spellStart"/>
      <w:r w:rsidRPr="007F10E2">
        <w:t>centre</w:t>
      </w:r>
      <w:proofErr w:type="spellEnd"/>
      <w:r w:rsidRPr="007F10E2">
        <w:t xml:space="preserve"> of this room, Self extends these ideas into three-dimensions in </w:t>
      </w:r>
      <w:r w:rsidRPr="007F10E2">
        <w:rPr>
          <w:i/>
          <w:iCs/>
        </w:rPr>
        <w:t>Soft Kiss</w:t>
      </w:r>
      <w:r w:rsidRPr="007F10E2">
        <w:t xml:space="preserve"> 2023. The larger-than-life sculptural figures command presence while retaining an intimate connection to her painterly universe.  Self explains, </w:t>
      </w:r>
      <w:r w:rsidRPr="007F10E2">
        <w:rPr>
          <w:rtl/>
        </w:rPr>
        <w:t>‘</w:t>
      </w:r>
      <w:r w:rsidRPr="007F10E2">
        <w:t>I really wanted to see if I could push the formal aspects of the painted works and make them fully three-dimensional</w:t>
      </w:r>
      <w:r w:rsidRPr="007F10E2">
        <w:rPr>
          <w:rtl/>
        </w:rPr>
        <w:t>’</w:t>
      </w:r>
      <w:r w:rsidRPr="007F10E2">
        <w:t xml:space="preserve">. As in her paintings, attention to surface is paramount: </w:t>
      </w:r>
      <w:r w:rsidRPr="007F10E2">
        <w:rPr>
          <w:rtl/>
        </w:rPr>
        <w:t>‘</w:t>
      </w:r>
      <w:r w:rsidRPr="007F10E2">
        <w:t>There</w:t>
      </w:r>
      <w:r w:rsidRPr="007F10E2">
        <w:rPr>
          <w:rtl/>
        </w:rPr>
        <w:t>’</w:t>
      </w:r>
      <w:r w:rsidRPr="007F10E2">
        <w:t>s quite a lot of attention given to the stitching,</w:t>
      </w:r>
      <w:r w:rsidRPr="007F10E2">
        <w:rPr>
          <w:rtl/>
        </w:rPr>
        <w:t xml:space="preserve">’ </w:t>
      </w:r>
      <w:r w:rsidRPr="007F10E2">
        <w:t xml:space="preserve">she notes, </w:t>
      </w:r>
      <w:r w:rsidRPr="007F10E2">
        <w:rPr>
          <w:rtl/>
        </w:rPr>
        <w:t>‘</w:t>
      </w:r>
      <w:r w:rsidRPr="007F10E2">
        <w:t>the stitching is both functional and decorative.</w:t>
      </w:r>
      <w:r w:rsidRPr="007F10E2">
        <w:rPr>
          <w:rtl/>
        </w:rPr>
        <w:t>’</w:t>
      </w:r>
    </w:p>
    <w:p w14:paraId="63A08991" w14:textId="77777777" w:rsidR="0085568A" w:rsidRPr="007F10E2" w:rsidRDefault="0085568A">
      <w:pPr>
        <w:pStyle w:val="Body"/>
      </w:pPr>
    </w:p>
    <w:p w14:paraId="20CA5C4A" w14:textId="4E2CB455" w:rsidR="0085568A" w:rsidRPr="007F10E2" w:rsidRDefault="00000000">
      <w:pPr>
        <w:pStyle w:val="Body"/>
      </w:pPr>
      <w:r w:rsidRPr="007F10E2">
        <w:t xml:space="preserve">For Self, this process is more than a technical experiment. By creating sculptural figures that share the same physical space as the viewer, she collapses the distance between art and audience. </w:t>
      </w:r>
      <w:r w:rsidRPr="007F10E2">
        <w:rPr>
          <w:rtl/>
        </w:rPr>
        <w:t>‘</w:t>
      </w:r>
      <w:r w:rsidRPr="007F10E2">
        <w:t>The purpose of having these sculptures in the exhibition is so they can exist in the same realm as the viewer,</w:t>
      </w:r>
      <w:r w:rsidRPr="007F10E2">
        <w:rPr>
          <w:rtl/>
        </w:rPr>
        <w:t xml:space="preserve">’ </w:t>
      </w:r>
      <w:r w:rsidRPr="007F10E2">
        <w:t xml:space="preserve">she says, </w:t>
      </w:r>
      <w:r w:rsidRPr="007F10E2">
        <w:rPr>
          <w:rtl/>
        </w:rPr>
        <w:t>‘</w:t>
      </w:r>
      <w:r w:rsidRPr="007F10E2">
        <w:t>to shift relationship from viewer and painting, observer and object but to name the exhibition space as the figure’s universe.’</w:t>
      </w:r>
    </w:p>
    <w:p w14:paraId="0E4349D8" w14:textId="77777777" w:rsidR="0085568A" w:rsidRPr="007F10E2" w:rsidRDefault="0085568A">
      <w:pPr>
        <w:pStyle w:val="Body"/>
      </w:pPr>
    </w:p>
    <w:p w14:paraId="46749778" w14:textId="77777777" w:rsidR="0085568A" w:rsidRPr="007F10E2" w:rsidRDefault="0085568A">
      <w:pPr>
        <w:pStyle w:val="Body"/>
      </w:pPr>
    </w:p>
    <w:p w14:paraId="01E3B2AF" w14:textId="77777777" w:rsidR="0085568A" w:rsidRPr="007F10E2" w:rsidRDefault="00000000">
      <w:pPr>
        <w:pStyle w:val="Body"/>
        <w:rPr>
          <w:b/>
          <w:bCs/>
          <w:color w:val="212121"/>
          <w:u w:color="212121"/>
        </w:rPr>
      </w:pPr>
      <w:proofErr w:type="spellStart"/>
      <w:r w:rsidRPr="007F10E2">
        <w:rPr>
          <w:rStyle w:val="Strong"/>
          <w:lang w:val="en-US"/>
        </w:rPr>
        <w:t>Tschabalala</w:t>
      </w:r>
      <w:proofErr w:type="spellEnd"/>
      <w:r w:rsidRPr="007F10E2">
        <w:rPr>
          <w:rStyle w:val="Strong"/>
          <w:lang w:val="en-US"/>
        </w:rPr>
        <w:t xml:space="preserve"> Self </w:t>
      </w:r>
    </w:p>
    <w:p w14:paraId="174AA01E" w14:textId="6110782F" w:rsidR="0085568A" w:rsidRPr="007F10E2" w:rsidRDefault="005067D1">
      <w:pPr>
        <w:pStyle w:val="Body"/>
        <w:rPr>
          <w:b/>
          <w:bCs/>
          <w:color w:val="1F1F1F"/>
          <w:u w:color="1F1F1F"/>
        </w:rPr>
      </w:pPr>
      <w:r w:rsidRPr="007F10E2">
        <w:rPr>
          <w:b/>
          <w:bCs/>
        </w:rPr>
        <w:t>born 1990, Harlem, New York</w:t>
      </w:r>
    </w:p>
    <w:p w14:paraId="24ED6FC0" w14:textId="4EEFAA57" w:rsidR="0085568A" w:rsidRPr="007F10E2" w:rsidRDefault="005067D1">
      <w:pPr>
        <w:pStyle w:val="Body"/>
        <w:rPr>
          <w:b/>
          <w:bCs/>
          <w:color w:val="212121"/>
          <w:u w:color="212121"/>
        </w:rPr>
      </w:pPr>
      <w:r w:rsidRPr="007F10E2">
        <w:rPr>
          <w:b/>
          <w:bCs/>
        </w:rPr>
        <w:t>lives and works Hudson Valley, New York</w:t>
      </w:r>
    </w:p>
    <w:p w14:paraId="43E4E2DB" w14:textId="77777777" w:rsidR="0085568A" w:rsidRPr="007F10E2" w:rsidRDefault="00000000">
      <w:pPr>
        <w:pStyle w:val="Body"/>
        <w:rPr>
          <w:color w:val="212121"/>
          <w:u w:color="212121"/>
        </w:rPr>
      </w:pPr>
      <w:r w:rsidRPr="007F10E2">
        <w:t xml:space="preserve"> </w:t>
      </w:r>
    </w:p>
    <w:p w14:paraId="3EDFB7B0" w14:textId="77777777" w:rsidR="0085568A" w:rsidRPr="007F10E2" w:rsidRDefault="00000000">
      <w:pPr>
        <w:pStyle w:val="Body"/>
        <w:rPr>
          <w:b/>
          <w:bCs/>
          <w:color w:val="212121"/>
          <w:u w:color="212121"/>
        </w:rPr>
      </w:pPr>
      <w:r w:rsidRPr="007F10E2">
        <w:rPr>
          <w:b/>
          <w:bCs/>
          <w:i/>
          <w:iCs/>
        </w:rPr>
        <w:t>The Soft Kiss</w:t>
      </w:r>
      <w:r w:rsidRPr="007F10E2">
        <w:t xml:space="preserve"> </w:t>
      </w:r>
      <w:r w:rsidRPr="007F10E2">
        <w:rPr>
          <w:b/>
          <w:bCs/>
        </w:rPr>
        <w:t>2023</w:t>
      </w:r>
    </w:p>
    <w:p w14:paraId="2796A365" w14:textId="77777777" w:rsidR="0085568A" w:rsidRPr="007F10E2" w:rsidRDefault="00000000">
      <w:pPr>
        <w:pStyle w:val="Body"/>
        <w:rPr>
          <w:color w:val="212121"/>
          <w:u w:color="212121"/>
        </w:rPr>
      </w:pPr>
      <w:r w:rsidRPr="007F10E2">
        <w:t xml:space="preserve">steel frame, wire, upholstery foam, wadding and textiles </w:t>
      </w:r>
    </w:p>
    <w:p w14:paraId="590725F8" w14:textId="77777777" w:rsidR="0085568A" w:rsidRPr="007F10E2" w:rsidRDefault="00000000">
      <w:pPr>
        <w:pStyle w:val="Body"/>
        <w:rPr>
          <w:color w:val="212121"/>
          <w:u w:color="212121"/>
        </w:rPr>
      </w:pPr>
      <w:r w:rsidRPr="007F10E2">
        <w:t>193.0 x 150.0 x 252.0 cm approx.</w:t>
      </w:r>
    </w:p>
    <w:p w14:paraId="0248717D" w14:textId="77777777" w:rsidR="0085568A" w:rsidRPr="007F10E2" w:rsidRDefault="00000000">
      <w:pPr>
        <w:pStyle w:val="Body"/>
      </w:pPr>
      <w:r w:rsidRPr="007F10E2">
        <w:t>Courtesy the artist, Pilar Corrias, London, Galerie Eva Presenhuber, Zurich / Vienna and Petzel Gallery, New York</w:t>
      </w:r>
    </w:p>
    <w:p w14:paraId="30368C72" w14:textId="77777777" w:rsidR="0085568A" w:rsidRPr="007F10E2" w:rsidRDefault="00000000">
      <w:pPr>
        <w:pStyle w:val="Body"/>
      </w:pPr>
      <w:r w:rsidRPr="007F10E2">
        <w:rPr>
          <w:rFonts w:ascii="Arial Unicode MS" w:hAnsi="Arial Unicode MS"/>
        </w:rPr>
        <w:br w:type="page"/>
      </w:r>
    </w:p>
    <w:p w14:paraId="37B6C88F" w14:textId="77777777" w:rsidR="0085568A" w:rsidRPr="008120AE" w:rsidRDefault="00000000" w:rsidP="008120AE">
      <w:pPr>
        <w:rPr>
          <w:b/>
          <w:bCs/>
        </w:rPr>
      </w:pPr>
      <w:r w:rsidRPr="008120AE">
        <w:rPr>
          <w:b/>
          <w:bCs/>
        </w:rPr>
        <w:lastRenderedPageBreak/>
        <w:t xml:space="preserve">Gallery 1a – Label 2 </w:t>
      </w:r>
    </w:p>
    <w:p w14:paraId="7A38E9F1" w14:textId="77777777" w:rsidR="0085568A" w:rsidRPr="007F10E2" w:rsidRDefault="0085568A">
      <w:pPr>
        <w:pStyle w:val="Body"/>
        <w:ind w:left="720"/>
      </w:pPr>
    </w:p>
    <w:p w14:paraId="7473B424" w14:textId="77777777" w:rsidR="0085568A" w:rsidRPr="007F10E2" w:rsidRDefault="00000000">
      <w:pPr>
        <w:pStyle w:val="Body"/>
      </w:pPr>
      <w:r w:rsidRPr="007F10E2">
        <w:t xml:space="preserve">The works in this room explore the charged dynamics of desire, observation, and domestic intimacy, probing the dimensions of both physical and psychological interiors. </w:t>
      </w:r>
    </w:p>
    <w:p w14:paraId="15D2B102" w14:textId="2F13F2EB" w:rsidR="0085568A" w:rsidRPr="007F10E2" w:rsidRDefault="00000000">
      <w:pPr>
        <w:pStyle w:val="Body"/>
      </w:pPr>
      <w:r w:rsidRPr="007F10E2">
        <w:t xml:space="preserve">In </w:t>
      </w:r>
      <w:r w:rsidRPr="007F10E2">
        <w:rPr>
          <w:i/>
          <w:iCs/>
        </w:rPr>
        <w:t>Candy</w:t>
      </w:r>
      <w:r w:rsidRPr="007F10E2">
        <w:t xml:space="preserve"> 2021, a female figure reclines prostrate in a darkened interior, she is nude as a mysterious presence appears in the doorway. Light spills through the entrance, creating a moment suspended between anticipation and uncertainty. The title alludes to consumption, availability, and perceived desirability—suggesting either reward or indulgence. Is this figure coming or going? Is this encounter warm, cold, or neutral? </w:t>
      </w:r>
      <w:proofErr w:type="spellStart"/>
      <w:r w:rsidRPr="007F10E2">
        <w:t>Tschabalala</w:t>
      </w:r>
      <w:proofErr w:type="spellEnd"/>
      <w:r w:rsidRPr="007F10E2">
        <w:t xml:space="preserve"> Self deliberately leaves these narratives open-ended, allowing </w:t>
      </w:r>
      <w:proofErr w:type="gramStart"/>
      <w:r w:rsidRPr="007F10E2">
        <w:t>viewers’</w:t>
      </w:r>
      <w:proofErr w:type="gramEnd"/>
      <w:r w:rsidRPr="007F10E2">
        <w:t xml:space="preserve"> </w:t>
      </w:r>
      <w:r w:rsidR="0060271C" w:rsidRPr="007F10E2">
        <w:t xml:space="preserve">to project their </w:t>
      </w:r>
      <w:r w:rsidRPr="007F10E2">
        <w:t xml:space="preserve">own experiences and interpretations onto the scene. </w:t>
      </w:r>
    </w:p>
    <w:p w14:paraId="4EDD4ACE" w14:textId="77777777" w:rsidR="0085568A" w:rsidRPr="007F10E2" w:rsidRDefault="0085568A">
      <w:pPr>
        <w:pStyle w:val="Body"/>
        <w:ind w:left="720"/>
      </w:pPr>
    </w:p>
    <w:p w14:paraId="1A8B99B4" w14:textId="3FBF3535" w:rsidR="0085568A" w:rsidRPr="007F10E2" w:rsidRDefault="00000000">
      <w:pPr>
        <w:pStyle w:val="Body"/>
      </w:pPr>
      <w:r w:rsidRPr="007F10E2">
        <w:rPr>
          <w:i/>
          <w:iCs/>
        </w:rPr>
        <w:t>Blue woman</w:t>
      </w:r>
      <w:r w:rsidRPr="007F10E2">
        <w:t xml:space="preserve"> 2025 portrays a dignified older woman — proud, matriarchal, and deeply present in her physicality. Suspended within a spiraling domestic setting, her posture suggests longing, vulnerability, and unspoken desire. Self observes, </w:t>
      </w:r>
      <w:r w:rsidRPr="007F10E2">
        <w:rPr>
          <w:rtl/>
        </w:rPr>
        <w:t>‘</w:t>
      </w:r>
      <w:r w:rsidRPr="007F10E2">
        <w:t>She</w:t>
      </w:r>
      <w:r w:rsidRPr="007F10E2">
        <w:rPr>
          <w:rtl/>
        </w:rPr>
        <w:t>’</w:t>
      </w:r>
      <w:r w:rsidRPr="007F10E2">
        <w:t>s quite languid in her movement… her hand extended out, bec</w:t>
      </w:r>
      <w:r w:rsidR="0060271C" w:rsidRPr="007F10E2">
        <w:t>k</w:t>
      </w:r>
      <w:r w:rsidRPr="007F10E2">
        <w:t xml:space="preserve">oning for affection or assistance.’  The spiraling floral stamps take on psychological dimensions, suggesting unrest and tumult. </w:t>
      </w:r>
    </w:p>
    <w:p w14:paraId="78945233" w14:textId="77777777" w:rsidR="0085568A" w:rsidRPr="007F10E2" w:rsidRDefault="0085568A">
      <w:pPr>
        <w:pStyle w:val="Body"/>
      </w:pPr>
    </w:p>
    <w:p w14:paraId="6D225720" w14:textId="2569105E" w:rsidR="0085568A" w:rsidRPr="007F10E2" w:rsidRDefault="00000000">
      <w:pPr>
        <w:pStyle w:val="Body"/>
      </w:pPr>
      <w:r w:rsidRPr="007F10E2">
        <w:t xml:space="preserve">At her throat, is a cyanotype of activist Angela Davis, lending the figure a </w:t>
      </w:r>
      <w:r w:rsidRPr="007F10E2">
        <w:rPr>
          <w:rtl/>
        </w:rPr>
        <w:t>‘</w:t>
      </w:r>
      <w:r w:rsidRPr="007F10E2">
        <w:t>voice</w:t>
      </w:r>
      <w:r w:rsidRPr="007F10E2">
        <w:rPr>
          <w:rtl/>
        </w:rPr>
        <w:t>’</w:t>
      </w:r>
      <w:r w:rsidRPr="007F10E2">
        <w:t xml:space="preserve">, perhaps suggesting her resilience, power, or resistance. The title, </w:t>
      </w:r>
      <w:r w:rsidRPr="007F10E2">
        <w:rPr>
          <w:i/>
          <w:iCs/>
        </w:rPr>
        <w:t>Blue Woman</w:t>
      </w:r>
      <w:r w:rsidRPr="007F10E2">
        <w:t xml:space="preserve">, also evokes both </w:t>
      </w:r>
      <w:proofErr w:type="spellStart"/>
      <w:r w:rsidRPr="007F10E2">
        <w:t>colour</w:t>
      </w:r>
      <w:proofErr w:type="spellEnd"/>
      <w:r w:rsidRPr="007F10E2">
        <w:t xml:space="preserve"> and mood. As Self explains, </w:t>
      </w:r>
      <w:r w:rsidRPr="007F10E2">
        <w:rPr>
          <w:rtl/>
        </w:rPr>
        <w:t>‘</w:t>
      </w:r>
      <w:r w:rsidRPr="007F10E2">
        <w:t>to be blue can be to be sad, to be melancholy.</w:t>
      </w:r>
      <w:r w:rsidRPr="007F10E2">
        <w:rPr>
          <w:rtl/>
        </w:rPr>
        <w:t xml:space="preserve">’ </w:t>
      </w:r>
      <w:r w:rsidRPr="007F10E2">
        <w:t xml:space="preserve">Yet the work resists </w:t>
      </w:r>
      <w:proofErr w:type="spellStart"/>
      <w:r w:rsidRPr="007F10E2">
        <w:t>pathologising</w:t>
      </w:r>
      <w:proofErr w:type="spellEnd"/>
      <w:r w:rsidRPr="007F10E2">
        <w:t xml:space="preserve"> depression and melancholia, instead it is about </w:t>
      </w:r>
      <w:proofErr w:type="spellStart"/>
      <w:r w:rsidRPr="007F10E2">
        <w:t>recognising</w:t>
      </w:r>
      <w:proofErr w:type="spellEnd"/>
      <w:r w:rsidRPr="007F10E2">
        <w:t xml:space="preserve"> turbulence as part of shared human life —and rest and acceptance as forms of resistance.</w:t>
      </w:r>
    </w:p>
    <w:p w14:paraId="59755658" w14:textId="77777777" w:rsidR="0085568A" w:rsidRPr="007F10E2" w:rsidRDefault="0085568A">
      <w:pPr>
        <w:pStyle w:val="Body"/>
      </w:pPr>
    </w:p>
    <w:p w14:paraId="057E4138" w14:textId="77777777" w:rsidR="0085568A" w:rsidRPr="007F10E2" w:rsidRDefault="0085568A">
      <w:pPr>
        <w:pStyle w:val="Body"/>
      </w:pPr>
    </w:p>
    <w:p w14:paraId="3849E259" w14:textId="77777777" w:rsidR="005067D1" w:rsidRPr="007F10E2" w:rsidRDefault="005067D1" w:rsidP="005067D1">
      <w:pPr>
        <w:pStyle w:val="Body"/>
        <w:rPr>
          <w:b/>
          <w:bCs/>
          <w:color w:val="212121"/>
          <w:u w:color="212121"/>
        </w:rPr>
      </w:pPr>
      <w:proofErr w:type="spellStart"/>
      <w:r w:rsidRPr="00C07216">
        <w:rPr>
          <w:rStyle w:val="Strong"/>
          <w:lang w:val="en-US"/>
        </w:rPr>
        <w:t>Tschabalala</w:t>
      </w:r>
      <w:proofErr w:type="spellEnd"/>
      <w:r w:rsidRPr="00C07216">
        <w:rPr>
          <w:rStyle w:val="Strong"/>
          <w:lang w:val="en-US"/>
        </w:rPr>
        <w:t xml:space="preserve"> Self </w:t>
      </w:r>
    </w:p>
    <w:p w14:paraId="057D4681" w14:textId="77777777" w:rsidR="005067D1" w:rsidRPr="007F10E2" w:rsidRDefault="005067D1" w:rsidP="005067D1">
      <w:pPr>
        <w:pStyle w:val="Body"/>
        <w:rPr>
          <w:b/>
          <w:bCs/>
          <w:color w:val="1F1F1F"/>
          <w:u w:color="1F1F1F"/>
        </w:rPr>
      </w:pPr>
      <w:r w:rsidRPr="00C07216">
        <w:rPr>
          <w:b/>
          <w:bCs/>
        </w:rPr>
        <w:t>born 1990, Harlem, New York</w:t>
      </w:r>
    </w:p>
    <w:p w14:paraId="320671FF" w14:textId="77777777" w:rsidR="005067D1" w:rsidRPr="007F10E2" w:rsidRDefault="005067D1" w:rsidP="005067D1">
      <w:pPr>
        <w:pStyle w:val="Body"/>
        <w:rPr>
          <w:b/>
          <w:bCs/>
          <w:color w:val="212121"/>
          <w:u w:color="212121"/>
        </w:rPr>
      </w:pPr>
      <w:r w:rsidRPr="007F10E2">
        <w:rPr>
          <w:b/>
          <w:bCs/>
        </w:rPr>
        <w:t>lives and works Hudson Valley, New York</w:t>
      </w:r>
    </w:p>
    <w:p w14:paraId="6D672F38" w14:textId="77777777" w:rsidR="0085568A" w:rsidRPr="007F10E2" w:rsidRDefault="0085568A">
      <w:pPr>
        <w:pStyle w:val="Body"/>
        <w:rPr>
          <w:color w:val="212121"/>
          <w:u w:color="212121"/>
        </w:rPr>
      </w:pPr>
    </w:p>
    <w:p w14:paraId="2A8B73E0" w14:textId="4AA59F05" w:rsidR="0085568A" w:rsidRPr="007F10E2" w:rsidRDefault="00000000">
      <w:pPr>
        <w:pStyle w:val="Body"/>
      </w:pPr>
      <w:r w:rsidRPr="007F10E2">
        <w:rPr>
          <w:b/>
          <w:bCs/>
          <w:i/>
          <w:iCs/>
        </w:rPr>
        <w:t>Blue W</w:t>
      </w:r>
      <w:r w:rsidRPr="00C07216">
        <w:rPr>
          <w:b/>
          <w:bCs/>
          <w:i/>
          <w:iCs/>
        </w:rPr>
        <w:t>oman</w:t>
      </w:r>
      <w:r w:rsidRPr="00C07216">
        <w:rPr>
          <w:rStyle w:val="Strong"/>
          <w:lang w:val="en-US"/>
        </w:rPr>
        <w:t xml:space="preserve"> 2025</w:t>
      </w:r>
      <w:r w:rsidRPr="007F10E2">
        <w:t xml:space="preserve"> </w:t>
      </w:r>
      <w:r w:rsidRPr="007F10E2">
        <w:br/>
        <w:t>acrylic paint, grease pencil, fabric, thread, and painted canvas on linen</w:t>
      </w:r>
      <w:r w:rsidRPr="007F10E2">
        <w:br/>
        <w:t>259.1 x 243.8 x 3.8 cm</w:t>
      </w:r>
      <w:r w:rsidRPr="007F10E2">
        <w:br/>
        <w:t>Courtesy the artist, Pilar Corrias, London, Galerie Eva Presenhuber, Zurich / Vienna and Petzel Gallery, New York</w:t>
      </w:r>
    </w:p>
    <w:p w14:paraId="42E92DDE" w14:textId="77777777" w:rsidR="0085568A" w:rsidRPr="007F10E2" w:rsidRDefault="0085568A">
      <w:pPr>
        <w:pStyle w:val="Body"/>
        <w:rPr>
          <w:color w:val="212121"/>
          <w:u w:color="212121"/>
        </w:rPr>
      </w:pPr>
    </w:p>
    <w:p w14:paraId="06918128" w14:textId="77777777" w:rsidR="0085568A" w:rsidRPr="007F10E2" w:rsidRDefault="00000000">
      <w:pPr>
        <w:pStyle w:val="Body"/>
        <w:rPr>
          <w:b/>
          <w:bCs/>
          <w:color w:val="212121"/>
          <w:u w:color="212121"/>
        </w:rPr>
      </w:pPr>
      <w:r w:rsidRPr="007F10E2">
        <w:rPr>
          <w:b/>
          <w:bCs/>
          <w:i/>
          <w:iCs/>
        </w:rPr>
        <w:t>Candy</w:t>
      </w:r>
      <w:r w:rsidRPr="007F10E2">
        <w:rPr>
          <w:rStyle w:val="Strong"/>
          <w:lang w:val="en-US"/>
        </w:rPr>
        <w:t xml:space="preserve"> 2021</w:t>
      </w:r>
    </w:p>
    <w:p w14:paraId="17149767" w14:textId="767313A0" w:rsidR="0085568A" w:rsidRPr="007F10E2" w:rsidRDefault="00000000">
      <w:pPr>
        <w:pStyle w:val="Body"/>
        <w:rPr>
          <w:color w:val="212121"/>
          <w:u w:color="212121"/>
        </w:rPr>
      </w:pPr>
      <w:r w:rsidRPr="007F10E2">
        <w:t xml:space="preserve">fabric, felt, acrylic paint, </w:t>
      </w:r>
      <w:proofErr w:type="spellStart"/>
      <w:r w:rsidRPr="007F10E2">
        <w:t>Flashe</w:t>
      </w:r>
      <w:proofErr w:type="spellEnd"/>
      <w:r w:rsidRPr="007F10E2">
        <w:t xml:space="preserve"> paint, pigment and dyed and painted canvas on canvas </w:t>
      </w:r>
    </w:p>
    <w:p w14:paraId="0C0102EB" w14:textId="77777777" w:rsidR="0085568A" w:rsidRPr="007F10E2" w:rsidRDefault="00000000">
      <w:pPr>
        <w:pStyle w:val="Body"/>
        <w:rPr>
          <w:color w:val="212121"/>
          <w:u w:color="212121"/>
        </w:rPr>
      </w:pPr>
      <w:r w:rsidRPr="007F10E2">
        <w:t>243.8 x 243.8 cm</w:t>
      </w:r>
    </w:p>
    <w:p w14:paraId="1DD9A333" w14:textId="77777777" w:rsidR="0085568A" w:rsidRPr="007F10E2" w:rsidRDefault="00000000">
      <w:pPr>
        <w:pStyle w:val="Body"/>
        <w:rPr>
          <w:color w:val="212121"/>
          <w:u w:color="212121"/>
        </w:rPr>
      </w:pPr>
      <w:r w:rsidRPr="007F10E2">
        <w:t xml:space="preserve">Courtesy the artist and </w:t>
      </w:r>
      <w:proofErr w:type="spellStart"/>
      <w:r w:rsidRPr="007F10E2">
        <w:t>Longlati</w:t>
      </w:r>
      <w:proofErr w:type="spellEnd"/>
      <w:r w:rsidRPr="007F10E2">
        <w:t xml:space="preserve"> Foundation</w:t>
      </w:r>
    </w:p>
    <w:p w14:paraId="4156AD59" w14:textId="77777777" w:rsidR="0085568A" w:rsidRPr="007F10E2" w:rsidRDefault="0085568A">
      <w:pPr>
        <w:pStyle w:val="Body"/>
      </w:pPr>
    </w:p>
    <w:p w14:paraId="354516A9" w14:textId="77777777" w:rsidR="0085568A" w:rsidRPr="00C07216" w:rsidRDefault="0085568A">
      <w:pPr>
        <w:pStyle w:val="Body"/>
        <w:rPr>
          <w:rStyle w:val="Strong"/>
          <w:lang w:val="en-US"/>
        </w:rPr>
      </w:pPr>
    </w:p>
    <w:p w14:paraId="36831761" w14:textId="77777777" w:rsidR="0085568A" w:rsidRPr="007F10E2" w:rsidRDefault="0085568A">
      <w:pPr>
        <w:pStyle w:val="Body"/>
      </w:pPr>
    </w:p>
    <w:p w14:paraId="5E24B0BD" w14:textId="77777777" w:rsidR="0085568A" w:rsidRPr="007F10E2" w:rsidRDefault="00000000">
      <w:pPr>
        <w:pStyle w:val="Body"/>
      </w:pPr>
      <w:r w:rsidRPr="00C07216">
        <w:rPr>
          <w:rStyle w:val="Strong"/>
          <w:rFonts w:ascii="Arial Unicode MS" w:hAnsi="Arial Unicode MS"/>
          <w:b w:val="0"/>
          <w:bCs w:val="0"/>
          <w:lang w:val="en-US"/>
        </w:rPr>
        <w:br w:type="page"/>
      </w:r>
    </w:p>
    <w:p w14:paraId="409D2DF5" w14:textId="77777777" w:rsidR="0085568A" w:rsidRPr="008120AE" w:rsidRDefault="00000000" w:rsidP="008120AE">
      <w:pPr>
        <w:rPr>
          <w:b/>
          <w:bCs/>
        </w:rPr>
      </w:pPr>
      <w:r w:rsidRPr="008120AE">
        <w:rPr>
          <w:b/>
          <w:bCs/>
        </w:rPr>
        <w:lastRenderedPageBreak/>
        <w:t>Gallery 1a – Label 3</w:t>
      </w:r>
    </w:p>
    <w:p w14:paraId="68F8EE09" w14:textId="77777777" w:rsidR="0085568A" w:rsidRPr="007F10E2" w:rsidRDefault="0085568A">
      <w:pPr>
        <w:pStyle w:val="Body"/>
        <w:rPr>
          <w:b/>
          <w:bCs/>
          <w:shd w:val="clear" w:color="auto" w:fill="FFFF00"/>
        </w:rPr>
      </w:pPr>
    </w:p>
    <w:p w14:paraId="30D0CDE6" w14:textId="77777777" w:rsidR="0085568A" w:rsidRPr="007F10E2" w:rsidRDefault="00000000">
      <w:pPr>
        <w:pStyle w:val="Body"/>
        <w:ind w:left="720"/>
      </w:pPr>
      <w:r w:rsidRPr="007F10E2">
        <w:rPr>
          <w:rtl/>
        </w:rPr>
        <w:t>‘</w:t>
      </w:r>
      <w:r w:rsidRPr="007F10E2">
        <w:t>When people are having one feeling, what they're actually having is many, many thoughts, an infinite number of thoughts, associations, and memories, all collapsing on themselves in one instance.</w:t>
      </w:r>
      <w:r w:rsidRPr="007F10E2">
        <w:rPr>
          <w:rtl/>
        </w:rPr>
        <w:t xml:space="preserve">’ </w:t>
      </w:r>
    </w:p>
    <w:p w14:paraId="5577C958" w14:textId="77777777" w:rsidR="0085568A" w:rsidRPr="007F10E2" w:rsidRDefault="00000000">
      <w:pPr>
        <w:pStyle w:val="Body"/>
        <w:ind w:left="720"/>
      </w:pPr>
      <w:r w:rsidRPr="007F10E2">
        <w:t xml:space="preserve">— </w:t>
      </w:r>
      <w:proofErr w:type="spellStart"/>
      <w:r w:rsidRPr="00C07216">
        <w:t>Tschabalala</w:t>
      </w:r>
      <w:proofErr w:type="spellEnd"/>
      <w:r w:rsidRPr="00C07216">
        <w:t xml:space="preserve"> Self, 2025</w:t>
      </w:r>
    </w:p>
    <w:p w14:paraId="6F74182C" w14:textId="77777777" w:rsidR="0085568A" w:rsidRPr="007F10E2" w:rsidRDefault="0085568A">
      <w:pPr>
        <w:pStyle w:val="Body"/>
      </w:pPr>
    </w:p>
    <w:p w14:paraId="53D03CB4" w14:textId="37C4CA53" w:rsidR="0085568A" w:rsidRPr="007F10E2" w:rsidRDefault="00000000">
      <w:pPr>
        <w:pStyle w:val="Body"/>
      </w:pPr>
      <w:r w:rsidRPr="007F10E2">
        <w:t xml:space="preserve">The three large-scale paintings presented along this wall are investigations into physical and psychological interiors, portraying moments of self-reflection and contemplation staged within domestic spaces. </w:t>
      </w:r>
    </w:p>
    <w:p w14:paraId="76B5B4CE" w14:textId="77777777" w:rsidR="0085568A" w:rsidRPr="007F10E2" w:rsidRDefault="0085568A">
      <w:pPr>
        <w:pStyle w:val="Body"/>
      </w:pPr>
    </w:p>
    <w:p w14:paraId="33E646DC" w14:textId="2056CA12" w:rsidR="0085568A" w:rsidRPr="007F10E2" w:rsidRDefault="00000000">
      <w:pPr>
        <w:pStyle w:val="Body"/>
      </w:pPr>
      <w:r w:rsidRPr="007F10E2">
        <w:rPr>
          <w:i/>
          <w:iCs/>
        </w:rPr>
        <w:t>Chest</w:t>
      </w:r>
      <w:r w:rsidRPr="007F10E2">
        <w:t xml:space="preserve"> 2020 turns to the quiet poetry of the everyday. A man leans back, removing his shoe, absorbed in a moment of solitude. Self explains, </w:t>
      </w:r>
      <w:r w:rsidRPr="007F10E2">
        <w:rPr>
          <w:rtl/>
        </w:rPr>
        <w:t>‘</w:t>
      </w:r>
      <w:r w:rsidRPr="007F10E2">
        <w:t>The figure is vulnerable in this scene as he takes off his shoe and leans against his dresser.</w:t>
      </w:r>
      <w:r w:rsidRPr="007F10E2">
        <w:rPr>
          <w:rtl/>
        </w:rPr>
        <w:t xml:space="preserve">’ </w:t>
      </w:r>
      <w:r w:rsidRPr="007F10E2">
        <w:t xml:space="preserve">Ordinary moments can offer glimpses into something more profound, </w:t>
      </w:r>
      <w:r w:rsidRPr="007F10E2">
        <w:rPr>
          <w:rtl/>
        </w:rPr>
        <w:t>‘</w:t>
      </w:r>
      <w:r w:rsidRPr="007F10E2">
        <w:t xml:space="preserve">These are the moments when you </w:t>
      </w:r>
      <w:proofErr w:type="spellStart"/>
      <w:r w:rsidRPr="007F10E2">
        <w:t>realise</w:t>
      </w:r>
      <w:proofErr w:type="spellEnd"/>
      <w:r w:rsidRPr="007F10E2">
        <w:t xml:space="preserve"> a lover’s beauty or uniqueness.</w:t>
      </w:r>
      <w:r w:rsidRPr="007F10E2">
        <w:rPr>
          <w:rtl/>
        </w:rPr>
        <w:t xml:space="preserve">’ </w:t>
      </w:r>
      <w:r w:rsidRPr="007F10E2">
        <w:t xml:space="preserve">In its tenderness, </w:t>
      </w:r>
      <w:r w:rsidRPr="007F10E2">
        <w:rPr>
          <w:i/>
          <w:iCs/>
        </w:rPr>
        <w:t>Chest</w:t>
      </w:r>
      <w:r w:rsidRPr="007F10E2">
        <w:t xml:space="preserve"> reveals how mundane gestures can hold profound emotional truth, capturing vulnerability, exhaustion, and the intimacy of shared life.</w:t>
      </w:r>
    </w:p>
    <w:p w14:paraId="243941B6" w14:textId="77777777" w:rsidR="0085568A" w:rsidRPr="007F10E2" w:rsidRDefault="0085568A">
      <w:pPr>
        <w:pStyle w:val="Body"/>
      </w:pPr>
    </w:p>
    <w:p w14:paraId="439AAA26" w14:textId="6A2C23CA" w:rsidR="0085568A" w:rsidRPr="007F10E2" w:rsidRDefault="00000000">
      <w:pPr>
        <w:pStyle w:val="Body"/>
      </w:pPr>
      <w:r w:rsidRPr="007F10E2">
        <w:rPr>
          <w:i/>
          <w:iCs/>
        </w:rPr>
        <w:t>Lady in M</w:t>
      </w:r>
      <w:r w:rsidRPr="00C07216">
        <w:rPr>
          <w:i/>
          <w:iCs/>
        </w:rPr>
        <w:t>irror</w:t>
      </w:r>
      <w:r w:rsidRPr="007F10E2">
        <w:t xml:space="preserve"> 2024 offers a playful meditation on self-perception. A figure studiously observes her own reflection, comically contorting herself in the elusive pursuit of self-knowledge. The work complicates the traditional association of mirrors with vanity, proposing instead that reflection can be both absurd and revealing, a site where identity slips between the serious and the humorous.</w:t>
      </w:r>
    </w:p>
    <w:p w14:paraId="1F7E5524" w14:textId="77777777" w:rsidR="0085568A" w:rsidRPr="007F10E2" w:rsidRDefault="0085568A">
      <w:pPr>
        <w:pStyle w:val="Body"/>
      </w:pPr>
    </w:p>
    <w:p w14:paraId="4C94F7AE" w14:textId="3A65EFFF" w:rsidR="0085568A" w:rsidRPr="007F10E2" w:rsidRDefault="00000000">
      <w:pPr>
        <w:pStyle w:val="Body"/>
      </w:pPr>
      <w:r w:rsidRPr="007F10E2">
        <w:rPr>
          <w:i/>
          <w:iCs/>
        </w:rPr>
        <w:t>The Exhibitionist</w:t>
      </w:r>
      <w:r w:rsidRPr="007F10E2">
        <w:t xml:space="preserve"> 2023 depicts a kneeling figure in a domestic setting before a blooming yellow flower. Meeting the viewer</w:t>
      </w:r>
      <w:r w:rsidRPr="007F10E2">
        <w:rPr>
          <w:rtl/>
        </w:rPr>
        <w:t>’</w:t>
      </w:r>
      <w:r w:rsidRPr="007F10E2">
        <w:t xml:space="preserve">s gaze while exposing one breast, she holds power in her conspicuous display. The flower becomes a mirror to her gesture — a symbol of beauty, sexuality, and desire. </w:t>
      </w:r>
      <w:proofErr w:type="spellStart"/>
      <w:r w:rsidRPr="007F10E2">
        <w:t>Tschabalala</w:t>
      </w:r>
      <w:proofErr w:type="spellEnd"/>
      <w:r w:rsidRPr="007F10E2">
        <w:t xml:space="preserve"> Self imagines this character as confidently presenting herself for an observer, her ease and self-assurance turning vulnerability into strength.</w:t>
      </w:r>
    </w:p>
    <w:p w14:paraId="09EEB17F" w14:textId="77777777" w:rsidR="0085568A" w:rsidRPr="007F10E2" w:rsidRDefault="0085568A">
      <w:pPr>
        <w:pStyle w:val="Body"/>
      </w:pPr>
    </w:p>
    <w:p w14:paraId="251BFC1A" w14:textId="77777777" w:rsidR="0085568A" w:rsidRPr="007F10E2" w:rsidRDefault="0085568A">
      <w:pPr>
        <w:pStyle w:val="Body"/>
        <w:rPr>
          <w:b/>
          <w:bCs/>
          <w:color w:val="212121"/>
          <w:u w:color="212121"/>
        </w:rPr>
      </w:pPr>
    </w:p>
    <w:p w14:paraId="3C5000C7" w14:textId="77777777" w:rsidR="005067D1" w:rsidRPr="007F10E2" w:rsidRDefault="005067D1" w:rsidP="005067D1">
      <w:pPr>
        <w:pStyle w:val="Body"/>
        <w:rPr>
          <w:b/>
          <w:bCs/>
          <w:color w:val="212121"/>
          <w:u w:color="212121"/>
        </w:rPr>
      </w:pPr>
      <w:proofErr w:type="spellStart"/>
      <w:r w:rsidRPr="00AE112C">
        <w:rPr>
          <w:rStyle w:val="Strong"/>
          <w:lang w:val="en-US"/>
        </w:rPr>
        <w:t>Tschabalala</w:t>
      </w:r>
      <w:proofErr w:type="spellEnd"/>
      <w:r w:rsidRPr="00AE112C">
        <w:rPr>
          <w:rStyle w:val="Strong"/>
          <w:lang w:val="en-US"/>
        </w:rPr>
        <w:t xml:space="preserve"> Self </w:t>
      </w:r>
    </w:p>
    <w:p w14:paraId="643AB486" w14:textId="77777777" w:rsidR="005067D1" w:rsidRPr="007F10E2" w:rsidRDefault="005067D1" w:rsidP="005067D1">
      <w:pPr>
        <w:pStyle w:val="Body"/>
        <w:rPr>
          <w:b/>
          <w:bCs/>
          <w:color w:val="1F1F1F"/>
          <w:u w:color="1F1F1F"/>
        </w:rPr>
      </w:pPr>
      <w:r w:rsidRPr="00AE112C">
        <w:rPr>
          <w:b/>
          <w:bCs/>
        </w:rPr>
        <w:t>born 1990, Harlem, New York</w:t>
      </w:r>
    </w:p>
    <w:p w14:paraId="3B2C578A" w14:textId="77777777" w:rsidR="005067D1" w:rsidRPr="007F10E2" w:rsidRDefault="005067D1" w:rsidP="005067D1">
      <w:pPr>
        <w:pStyle w:val="Body"/>
        <w:rPr>
          <w:b/>
          <w:bCs/>
          <w:color w:val="212121"/>
          <w:u w:color="212121"/>
        </w:rPr>
      </w:pPr>
      <w:r w:rsidRPr="007F10E2">
        <w:rPr>
          <w:b/>
          <w:bCs/>
        </w:rPr>
        <w:t>lives and works Hudson Valley, New York</w:t>
      </w:r>
    </w:p>
    <w:p w14:paraId="7AE20340" w14:textId="77777777" w:rsidR="0085568A" w:rsidRPr="007F10E2" w:rsidRDefault="00000000">
      <w:pPr>
        <w:pStyle w:val="Body"/>
        <w:rPr>
          <w:b/>
          <w:bCs/>
          <w:i/>
          <w:iCs/>
        </w:rPr>
      </w:pPr>
      <w:r w:rsidRPr="007F10E2">
        <w:t xml:space="preserve"> </w:t>
      </w:r>
    </w:p>
    <w:p w14:paraId="4BA394FA" w14:textId="73B4EDE3" w:rsidR="0085568A" w:rsidRPr="007F10E2" w:rsidRDefault="00000000">
      <w:pPr>
        <w:pStyle w:val="Body"/>
        <w:spacing w:after="160" w:line="276" w:lineRule="auto"/>
        <w:rPr>
          <w:color w:val="212121"/>
          <w:u w:color="212121"/>
        </w:rPr>
      </w:pPr>
      <w:r w:rsidRPr="007F10E2">
        <w:rPr>
          <w:b/>
          <w:bCs/>
          <w:i/>
          <w:iCs/>
        </w:rPr>
        <w:t xml:space="preserve">The </w:t>
      </w:r>
      <w:r w:rsidR="0060271C" w:rsidRPr="007F10E2">
        <w:rPr>
          <w:b/>
          <w:bCs/>
          <w:i/>
          <w:iCs/>
        </w:rPr>
        <w:t>E</w:t>
      </w:r>
      <w:r w:rsidRPr="007F10E2">
        <w:rPr>
          <w:b/>
          <w:bCs/>
          <w:i/>
          <w:iCs/>
        </w:rPr>
        <w:t>xhibitionist 2023</w:t>
      </w:r>
      <w:r w:rsidRPr="007F10E2">
        <w:br/>
        <w:t>acrylic paint, oil paint, oil pastel, soft pastel, fabric, thread, paper, dyed canvas, painted canvas on canvas</w:t>
      </w:r>
      <w:r w:rsidRPr="007F10E2">
        <w:br/>
        <w:t>213.4 x 182.9 x 5.1 cm</w:t>
      </w:r>
      <w:r w:rsidRPr="007F10E2">
        <w:br/>
        <w:t>Courtesy the artist, Pilar Corrias, London, Galerie Eva Presenhuber, Zurich / Vienna and Petzel Gallery, New York</w:t>
      </w:r>
    </w:p>
    <w:p w14:paraId="5D9715DB" w14:textId="7F171F03" w:rsidR="0085568A" w:rsidRPr="007F10E2" w:rsidRDefault="00000000">
      <w:pPr>
        <w:pStyle w:val="Body"/>
        <w:spacing w:after="160" w:line="276" w:lineRule="auto"/>
      </w:pPr>
      <w:r w:rsidRPr="007F10E2">
        <w:rPr>
          <w:b/>
          <w:bCs/>
          <w:i/>
          <w:iCs/>
        </w:rPr>
        <w:t xml:space="preserve">Lady in </w:t>
      </w:r>
      <w:r w:rsidR="0060271C" w:rsidRPr="007F10E2">
        <w:rPr>
          <w:b/>
          <w:bCs/>
          <w:i/>
          <w:iCs/>
        </w:rPr>
        <w:t>M</w:t>
      </w:r>
      <w:r w:rsidRPr="007F10E2">
        <w:rPr>
          <w:b/>
          <w:bCs/>
          <w:i/>
          <w:iCs/>
        </w:rPr>
        <w:t>irror 2024</w:t>
      </w:r>
      <w:r w:rsidRPr="007F10E2">
        <w:br/>
        <w:t>fabric, painted canvas, thread, acrylic and oil on canvas</w:t>
      </w:r>
      <w:r w:rsidRPr="007F10E2">
        <w:br/>
        <w:t>213.4 x 182.9 x 5.1 cm</w:t>
      </w:r>
      <w:r w:rsidRPr="007F10E2">
        <w:br/>
        <w:t>Courtesy the artist, Pilar Corrias, London, Galerie Eva Presenhuber, Zurich / Vienna and Petzel Gallery, New York</w:t>
      </w:r>
    </w:p>
    <w:p w14:paraId="082E6700" w14:textId="77777777" w:rsidR="0085568A" w:rsidRPr="007F10E2" w:rsidRDefault="0085568A">
      <w:pPr>
        <w:pStyle w:val="Body"/>
        <w:rPr>
          <w:b/>
          <w:bCs/>
          <w:i/>
          <w:iCs/>
          <w:color w:val="212121"/>
          <w:u w:color="212121"/>
        </w:rPr>
      </w:pPr>
    </w:p>
    <w:p w14:paraId="773228D0" w14:textId="77777777" w:rsidR="0085568A" w:rsidRPr="007F10E2" w:rsidRDefault="00000000">
      <w:pPr>
        <w:pStyle w:val="Body"/>
        <w:rPr>
          <w:b/>
          <w:bCs/>
          <w:i/>
          <w:iCs/>
          <w:color w:val="212121"/>
          <w:u w:color="212121"/>
        </w:rPr>
      </w:pPr>
      <w:r w:rsidRPr="007F10E2">
        <w:rPr>
          <w:b/>
          <w:bCs/>
          <w:i/>
          <w:iCs/>
        </w:rPr>
        <w:t>Chest 2020</w:t>
      </w:r>
    </w:p>
    <w:p w14:paraId="5A54AE25" w14:textId="77777777" w:rsidR="0085568A" w:rsidRPr="007F10E2" w:rsidRDefault="00000000">
      <w:pPr>
        <w:pStyle w:val="Body"/>
        <w:rPr>
          <w:color w:val="212121"/>
          <w:u w:color="212121"/>
        </w:rPr>
      </w:pPr>
      <w:r w:rsidRPr="007F10E2">
        <w:t>fabric, acrylic, and painted canvas on canvas</w:t>
      </w:r>
    </w:p>
    <w:p w14:paraId="7DA9A192" w14:textId="77777777" w:rsidR="0085568A" w:rsidRPr="007F10E2" w:rsidRDefault="00000000">
      <w:pPr>
        <w:pStyle w:val="Body"/>
        <w:rPr>
          <w:color w:val="212121"/>
          <w:u w:color="212121"/>
        </w:rPr>
      </w:pPr>
      <w:r w:rsidRPr="007F10E2">
        <w:t>213.4 x 182.9 cm</w:t>
      </w:r>
    </w:p>
    <w:p w14:paraId="6FA85FF6" w14:textId="77777777" w:rsidR="0085568A" w:rsidRPr="007F10E2" w:rsidRDefault="00000000">
      <w:pPr>
        <w:pStyle w:val="Body"/>
        <w:rPr>
          <w:color w:val="212121"/>
          <w:u w:color="212121"/>
        </w:rPr>
      </w:pPr>
      <w:r w:rsidRPr="007F10E2">
        <w:t xml:space="preserve">Courtesy the artist and </w:t>
      </w:r>
      <w:proofErr w:type="spellStart"/>
      <w:r w:rsidRPr="007F10E2">
        <w:t>Longlati</w:t>
      </w:r>
      <w:proofErr w:type="spellEnd"/>
      <w:r w:rsidRPr="007F10E2">
        <w:t xml:space="preserve"> Foundation</w:t>
      </w:r>
    </w:p>
    <w:p w14:paraId="29765F39" w14:textId="77777777" w:rsidR="0085568A" w:rsidRPr="00AE112C" w:rsidRDefault="0085568A">
      <w:pPr>
        <w:pStyle w:val="Body"/>
        <w:rPr>
          <w:rStyle w:val="Strong"/>
          <w:lang w:val="en-US"/>
        </w:rPr>
      </w:pPr>
    </w:p>
    <w:p w14:paraId="3D2FD51D" w14:textId="77777777" w:rsidR="0085568A" w:rsidRPr="007F10E2" w:rsidRDefault="0085568A">
      <w:pPr>
        <w:pStyle w:val="Body"/>
      </w:pPr>
    </w:p>
    <w:p w14:paraId="6F0F9758" w14:textId="77777777" w:rsidR="0085568A" w:rsidRPr="007F10E2" w:rsidRDefault="00000000">
      <w:pPr>
        <w:pStyle w:val="Body"/>
      </w:pPr>
      <w:r w:rsidRPr="00AE112C">
        <w:rPr>
          <w:rStyle w:val="Strong"/>
          <w:rFonts w:ascii="Arial Unicode MS" w:hAnsi="Arial Unicode MS"/>
          <w:b w:val="0"/>
          <w:bCs w:val="0"/>
          <w:lang w:val="en-US"/>
        </w:rPr>
        <w:br w:type="page"/>
      </w:r>
    </w:p>
    <w:p w14:paraId="442DF4B1" w14:textId="77777777" w:rsidR="0085568A" w:rsidRPr="008120AE" w:rsidRDefault="00000000" w:rsidP="008120AE">
      <w:pPr>
        <w:rPr>
          <w:b/>
          <w:bCs/>
        </w:rPr>
      </w:pPr>
      <w:r w:rsidRPr="008120AE">
        <w:rPr>
          <w:b/>
          <w:bCs/>
        </w:rPr>
        <w:lastRenderedPageBreak/>
        <w:t>Gallery 1b – Label 1</w:t>
      </w:r>
    </w:p>
    <w:p w14:paraId="32110F88" w14:textId="77777777" w:rsidR="0085568A" w:rsidRPr="007F10E2" w:rsidRDefault="0085568A">
      <w:pPr>
        <w:pStyle w:val="Body"/>
      </w:pPr>
    </w:p>
    <w:p w14:paraId="538D9717" w14:textId="1D2D46D8" w:rsidR="0085568A" w:rsidRPr="007F10E2" w:rsidRDefault="00000000">
      <w:pPr>
        <w:pStyle w:val="Body"/>
      </w:pPr>
      <w:r w:rsidRPr="007F10E2">
        <w:t>A reimagining of the biblical narrative of Adam and Eve</w:t>
      </w:r>
      <w:r w:rsidRPr="007F10E2">
        <w:rPr>
          <w:rtl/>
        </w:rPr>
        <w:t>’</w:t>
      </w:r>
      <w:r w:rsidRPr="007F10E2">
        <w:t xml:space="preserve">s expulsion from the Garden of Eden, </w:t>
      </w:r>
      <w:r w:rsidRPr="007F10E2">
        <w:rPr>
          <w:i/>
          <w:iCs/>
        </w:rPr>
        <w:t>Adam and Eve,</w:t>
      </w:r>
      <w:r w:rsidRPr="007F10E2">
        <w:t xml:space="preserve"> 2025 explores the delicate balance between opposing forces. Hung against a bold black-and-white striped wall, the diptych amplifies </w:t>
      </w:r>
      <w:proofErr w:type="spellStart"/>
      <w:r w:rsidRPr="007F10E2">
        <w:t>Tschabalala</w:t>
      </w:r>
      <w:proofErr w:type="spellEnd"/>
      <w:r w:rsidRPr="007F10E2">
        <w:t xml:space="preserve"> Self</w:t>
      </w:r>
      <w:r w:rsidRPr="007F10E2">
        <w:rPr>
          <w:rtl/>
        </w:rPr>
        <w:t>’</w:t>
      </w:r>
      <w:r w:rsidRPr="007F10E2">
        <w:t xml:space="preserve">s interest in duality — opposites held in tension. </w:t>
      </w:r>
      <w:r w:rsidRPr="007F10E2">
        <w:rPr>
          <w:rtl/>
        </w:rPr>
        <w:t>‘</w:t>
      </w:r>
      <w:r w:rsidRPr="007F10E2">
        <w:t>Similar to a checker board, the stripes have a yin and yang relationship. They are opposing yet conjoined, working in cycles with one another, like the sun and moon, when combined these forces create the totality of our universe.’</w:t>
      </w:r>
    </w:p>
    <w:p w14:paraId="2ABA0F20" w14:textId="77777777" w:rsidR="0085568A" w:rsidRPr="007F10E2" w:rsidRDefault="0085568A">
      <w:pPr>
        <w:pStyle w:val="Body"/>
      </w:pPr>
    </w:p>
    <w:p w14:paraId="3EE30C2D" w14:textId="77777777" w:rsidR="0085568A" w:rsidRPr="007F10E2" w:rsidRDefault="00000000">
      <w:pPr>
        <w:pStyle w:val="Body"/>
      </w:pPr>
      <w:r w:rsidRPr="007F10E2">
        <w:t>The diptych captures the suspended moment of choice, evoking the complex interplay between curiosity, harmony, and change. On the right panel, Eve holds an untouched apple — a symbol of potential knowledge, transformation, and destruction. As Self explains it, ‘Eve has a curiously about the message from the snake, the apple simultaneously holds the power for expansion and destruction. The collision of the two will create the chaos that we are familiar with in our current state of being. Will Eve lose Gods favor? Will this loss result in her ultimate salvation through choice?’</w:t>
      </w:r>
    </w:p>
    <w:p w14:paraId="4DDFC73D" w14:textId="77777777" w:rsidR="0085568A" w:rsidRPr="007F10E2" w:rsidRDefault="0085568A">
      <w:pPr>
        <w:pStyle w:val="Body"/>
      </w:pPr>
    </w:p>
    <w:p w14:paraId="2F272153" w14:textId="77777777" w:rsidR="005067D1" w:rsidRPr="007F10E2" w:rsidRDefault="005067D1" w:rsidP="005067D1">
      <w:pPr>
        <w:pStyle w:val="Body"/>
        <w:rPr>
          <w:b/>
          <w:bCs/>
          <w:color w:val="212121"/>
          <w:u w:color="212121"/>
        </w:rPr>
      </w:pPr>
      <w:proofErr w:type="spellStart"/>
      <w:r w:rsidRPr="00AE112C">
        <w:rPr>
          <w:rStyle w:val="Strong"/>
          <w:lang w:val="en-US"/>
        </w:rPr>
        <w:t>Tschabalala</w:t>
      </w:r>
      <w:proofErr w:type="spellEnd"/>
      <w:r w:rsidRPr="00AE112C">
        <w:rPr>
          <w:rStyle w:val="Strong"/>
          <w:lang w:val="en-US"/>
        </w:rPr>
        <w:t xml:space="preserve"> Self </w:t>
      </w:r>
    </w:p>
    <w:p w14:paraId="0B363EFA" w14:textId="77777777" w:rsidR="005067D1" w:rsidRPr="007F10E2" w:rsidRDefault="005067D1" w:rsidP="005067D1">
      <w:pPr>
        <w:pStyle w:val="Body"/>
        <w:rPr>
          <w:b/>
          <w:bCs/>
          <w:color w:val="1F1F1F"/>
          <w:u w:color="1F1F1F"/>
        </w:rPr>
      </w:pPr>
      <w:r w:rsidRPr="00AE112C">
        <w:rPr>
          <w:b/>
          <w:bCs/>
        </w:rPr>
        <w:t>born 1990, Harlem, New York</w:t>
      </w:r>
    </w:p>
    <w:p w14:paraId="3B1ABDC9" w14:textId="77777777" w:rsidR="005067D1" w:rsidRPr="007F10E2" w:rsidRDefault="005067D1" w:rsidP="005067D1">
      <w:pPr>
        <w:pStyle w:val="Body"/>
        <w:rPr>
          <w:b/>
          <w:bCs/>
          <w:color w:val="212121"/>
          <w:u w:color="212121"/>
        </w:rPr>
      </w:pPr>
      <w:r w:rsidRPr="007F10E2">
        <w:rPr>
          <w:b/>
          <w:bCs/>
        </w:rPr>
        <w:t>lives and works Hudson Valley, New York</w:t>
      </w:r>
    </w:p>
    <w:p w14:paraId="0469028A" w14:textId="77777777" w:rsidR="0085568A" w:rsidRPr="007F10E2" w:rsidRDefault="00000000">
      <w:pPr>
        <w:pStyle w:val="Body"/>
        <w:rPr>
          <w:color w:val="212121"/>
          <w:u w:color="212121"/>
        </w:rPr>
      </w:pPr>
      <w:r w:rsidRPr="007F10E2">
        <w:t xml:space="preserve"> </w:t>
      </w:r>
    </w:p>
    <w:p w14:paraId="4B9320C7" w14:textId="3F255580" w:rsidR="0085568A" w:rsidRPr="007F10E2" w:rsidRDefault="00000000">
      <w:pPr>
        <w:pStyle w:val="Body"/>
        <w:rPr>
          <w:b/>
          <w:bCs/>
          <w:i/>
          <w:iCs/>
        </w:rPr>
      </w:pPr>
      <w:r w:rsidRPr="007F10E2">
        <w:rPr>
          <w:b/>
          <w:bCs/>
          <w:i/>
          <w:iCs/>
        </w:rPr>
        <w:t>Snake 2025</w:t>
      </w:r>
    </w:p>
    <w:p w14:paraId="665D586B" w14:textId="230C1AD6" w:rsidR="0085568A" w:rsidRPr="007F10E2" w:rsidRDefault="0060271C" w:rsidP="00BF192E">
      <w:pPr>
        <w:pStyle w:val="Body"/>
      </w:pPr>
      <w:r w:rsidRPr="007F10E2">
        <w:t xml:space="preserve">black theatre paint on white wall </w:t>
      </w:r>
    </w:p>
    <w:p w14:paraId="2615F0D1" w14:textId="77777777" w:rsidR="0085568A" w:rsidRPr="007F10E2" w:rsidRDefault="00000000" w:rsidP="00BF192E">
      <w:pPr>
        <w:pStyle w:val="Body"/>
      </w:pPr>
      <w:r w:rsidRPr="007F10E2">
        <w:t>dimensions variable</w:t>
      </w:r>
    </w:p>
    <w:p w14:paraId="32C443A4" w14:textId="72F41F79" w:rsidR="0085568A" w:rsidRPr="007F10E2" w:rsidRDefault="00000000" w:rsidP="00BF192E">
      <w:pPr>
        <w:pStyle w:val="Body"/>
      </w:pPr>
      <w:r w:rsidRPr="007F10E2">
        <w:t xml:space="preserve">Courtesy the artist, painted with assistance of </w:t>
      </w:r>
      <w:r w:rsidR="0060271C" w:rsidRPr="007F10E2">
        <w:t xml:space="preserve">staff and students from the </w:t>
      </w:r>
      <w:r w:rsidRPr="007F10E2">
        <w:t xml:space="preserve">Victorian College of the Arts, </w:t>
      </w:r>
      <w:r w:rsidR="0060271C" w:rsidRPr="007F10E2">
        <w:t xml:space="preserve">The Faculty of Fine Arts and Music, </w:t>
      </w:r>
      <w:r w:rsidRPr="007F10E2">
        <w:t>University of Melbourne</w:t>
      </w:r>
      <w:r w:rsidR="0060271C" w:rsidRPr="007F10E2">
        <w:t>:</w:t>
      </w:r>
      <w:r w:rsidRPr="007F10E2">
        <w:t xml:space="preserve"> Harry McEvoy, Darren Munce, Madeleine Palmer, Poppy Skipper, Mary Shaw and Zamara </w:t>
      </w:r>
      <w:proofErr w:type="spellStart"/>
      <w:r w:rsidRPr="007F10E2">
        <w:t>Zamara</w:t>
      </w:r>
      <w:proofErr w:type="spellEnd"/>
    </w:p>
    <w:p w14:paraId="2E63A985" w14:textId="77777777" w:rsidR="0085568A" w:rsidRPr="007F10E2" w:rsidRDefault="0085568A">
      <w:pPr>
        <w:pStyle w:val="Body"/>
        <w:rPr>
          <w:rFonts w:ascii="Aptos" w:eastAsia="Aptos" w:hAnsi="Aptos" w:cs="Aptos"/>
          <w:color w:val="212121"/>
          <w:u w:color="212121"/>
        </w:rPr>
      </w:pPr>
    </w:p>
    <w:p w14:paraId="406B1CF9" w14:textId="226E3F76" w:rsidR="0085568A" w:rsidRPr="007F10E2" w:rsidRDefault="00000000">
      <w:pPr>
        <w:pStyle w:val="Body"/>
        <w:spacing w:after="160" w:line="276" w:lineRule="auto"/>
      </w:pPr>
      <w:r w:rsidRPr="007F10E2">
        <w:rPr>
          <w:b/>
          <w:bCs/>
          <w:i/>
          <w:iCs/>
        </w:rPr>
        <w:t>Adam and Eve,</w:t>
      </w:r>
      <w:r w:rsidRPr="00AE112C">
        <w:rPr>
          <w:rStyle w:val="Strong"/>
          <w:lang w:val="en-US"/>
        </w:rPr>
        <w:t xml:space="preserve"> 2025</w:t>
      </w:r>
      <w:r w:rsidRPr="00AE112C">
        <w:rPr>
          <w:rStyle w:val="Strong"/>
          <w:lang w:val="en-US"/>
        </w:rPr>
        <w:br/>
      </w:r>
      <w:r w:rsidRPr="007F10E2">
        <w:rPr>
          <w:shd w:val="clear" w:color="auto" w:fill="FFFFFF" w:themeFill="background1"/>
        </w:rPr>
        <w:t>acrylic paint, grease pencil, fabric, thread, and painted canvas on linen</w:t>
      </w:r>
      <w:r w:rsidRPr="007F10E2">
        <w:br/>
        <w:t xml:space="preserve"> 259.1 x 243.8 cm each</w:t>
      </w:r>
      <w:r w:rsidRPr="007F10E2">
        <w:br/>
        <w:t>Courtesy the artist, Pilar Corrias, London, Galerie Eva Presenhuber, Zurich / Vienna and Petzel Gallery, New York</w:t>
      </w:r>
    </w:p>
    <w:p w14:paraId="68434523" w14:textId="77777777" w:rsidR="0085568A" w:rsidRPr="007F10E2" w:rsidRDefault="0085568A">
      <w:pPr>
        <w:pStyle w:val="Body"/>
        <w:rPr>
          <w:shd w:val="clear" w:color="auto" w:fill="FFFF00"/>
        </w:rPr>
      </w:pPr>
    </w:p>
    <w:p w14:paraId="77C030E5" w14:textId="77777777" w:rsidR="0085568A" w:rsidRPr="00AE112C" w:rsidRDefault="0085568A">
      <w:pPr>
        <w:pStyle w:val="Body"/>
        <w:rPr>
          <w:rStyle w:val="Strong"/>
          <w:lang w:val="en-US"/>
        </w:rPr>
      </w:pPr>
    </w:p>
    <w:p w14:paraId="2320B196" w14:textId="77777777" w:rsidR="0085568A" w:rsidRPr="007F10E2" w:rsidRDefault="0085568A">
      <w:pPr>
        <w:pStyle w:val="Body"/>
        <w:rPr>
          <w:b/>
          <w:bCs/>
          <w:color w:val="212121"/>
          <w:u w:color="212121"/>
        </w:rPr>
      </w:pPr>
    </w:p>
    <w:p w14:paraId="38498CA7" w14:textId="77777777" w:rsidR="0085568A" w:rsidRPr="007F10E2" w:rsidRDefault="00000000">
      <w:pPr>
        <w:pStyle w:val="Body"/>
      </w:pPr>
      <w:r w:rsidRPr="007F10E2">
        <w:rPr>
          <w:rFonts w:ascii="Arial Unicode MS" w:hAnsi="Arial Unicode MS"/>
        </w:rPr>
        <w:br w:type="page"/>
      </w:r>
    </w:p>
    <w:p w14:paraId="78A5AF3E" w14:textId="77777777" w:rsidR="0085568A" w:rsidRPr="008120AE" w:rsidRDefault="00000000" w:rsidP="008120AE">
      <w:pPr>
        <w:rPr>
          <w:b/>
          <w:bCs/>
        </w:rPr>
      </w:pPr>
      <w:r w:rsidRPr="008120AE">
        <w:rPr>
          <w:b/>
          <w:bCs/>
        </w:rPr>
        <w:lastRenderedPageBreak/>
        <w:t>Gallery 1b – Label 2</w:t>
      </w:r>
    </w:p>
    <w:p w14:paraId="0740CFCB" w14:textId="77777777" w:rsidR="0085568A" w:rsidRPr="007F10E2" w:rsidRDefault="0085568A">
      <w:pPr>
        <w:pStyle w:val="Body"/>
      </w:pPr>
    </w:p>
    <w:p w14:paraId="5C70525F" w14:textId="30A655E1" w:rsidR="0085568A" w:rsidRPr="007F10E2" w:rsidRDefault="00000000">
      <w:pPr>
        <w:pStyle w:val="Body"/>
      </w:pPr>
      <w:r w:rsidRPr="007F10E2">
        <w:t xml:space="preserve">In dialogue with </w:t>
      </w:r>
      <w:proofErr w:type="spellStart"/>
      <w:r w:rsidRPr="007F10E2">
        <w:t>Tschabalala</w:t>
      </w:r>
      <w:proofErr w:type="spellEnd"/>
      <w:r w:rsidRPr="007F10E2">
        <w:t xml:space="preserve"> Self</w:t>
      </w:r>
      <w:r w:rsidRPr="007F10E2">
        <w:rPr>
          <w:rtl/>
        </w:rPr>
        <w:t>’</w:t>
      </w:r>
      <w:r w:rsidRPr="007F10E2">
        <w:t xml:space="preserve">s reimagining of Eden, the newly commissioned </w:t>
      </w:r>
      <w:r w:rsidR="0060271C" w:rsidRPr="007F10E2">
        <w:t xml:space="preserve">works </w:t>
      </w:r>
      <w:r w:rsidRPr="007F10E2">
        <w:rPr>
          <w:i/>
          <w:iCs/>
        </w:rPr>
        <w:t>Snake</w:t>
      </w:r>
      <w:r w:rsidRPr="007F10E2">
        <w:t xml:space="preserve"> 2025 and </w:t>
      </w:r>
      <w:r w:rsidRPr="007F10E2">
        <w:rPr>
          <w:i/>
          <w:iCs/>
        </w:rPr>
        <w:t xml:space="preserve">Bold </w:t>
      </w:r>
      <w:r w:rsidR="0060271C" w:rsidRPr="007F10E2">
        <w:rPr>
          <w:i/>
          <w:iCs/>
        </w:rPr>
        <w:t>R</w:t>
      </w:r>
      <w:r w:rsidRPr="007F10E2">
        <w:rPr>
          <w:i/>
          <w:iCs/>
        </w:rPr>
        <w:t xml:space="preserve">eclining </w:t>
      </w:r>
      <w:r w:rsidR="0060271C" w:rsidRPr="007F10E2">
        <w:rPr>
          <w:i/>
          <w:iCs/>
        </w:rPr>
        <w:t>N</w:t>
      </w:r>
      <w:r w:rsidRPr="007F10E2">
        <w:rPr>
          <w:i/>
          <w:iCs/>
        </w:rPr>
        <w:t>ude</w:t>
      </w:r>
      <w:r w:rsidRPr="007F10E2">
        <w:t xml:space="preserve"> 2025 face one another, forming a meditation on fear, transformation, and embodiment.</w:t>
      </w:r>
    </w:p>
    <w:p w14:paraId="5C14E61E" w14:textId="77777777" w:rsidR="0085568A" w:rsidRPr="007F10E2" w:rsidRDefault="0085568A">
      <w:pPr>
        <w:pStyle w:val="Body"/>
      </w:pPr>
    </w:p>
    <w:p w14:paraId="28CD0469" w14:textId="552294E9" w:rsidR="0085568A" w:rsidRPr="007F10E2" w:rsidRDefault="00000000">
      <w:pPr>
        <w:pStyle w:val="Body"/>
      </w:pPr>
      <w:r w:rsidRPr="007F10E2">
        <w:rPr>
          <w:i/>
          <w:iCs/>
        </w:rPr>
        <w:t>Snake</w:t>
      </w:r>
      <w:r w:rsidRPr="007F10E2">
        <w:t xml:space="preserve"> traces the artist</w:t>
      </w:r>
      <w:r w:rsidRPr="007F10E2">
        <w:rPr>
          <w:rtl/>
        </w:rPr>
        <w:t>’</w:t>
      </w:r>
      <w:r w:rsidRPr="007F10E2">
        <w:t xml:space="preserve">s journey of confronting and releasing a long-held emotional state. Part biblical allegory, part personal mythology, the snake first appeared to Self as a vision: urgent and insistent. Painting it became a way of releasing it from her mind — an act of spiritual and personal liberation. </w:t>
      </w:r>
      <w:r w:rsidRPr="007F10E2">
        <w:rPr>
          <w:rtl/>
        </w:rPr>
        <w:t>‘</w:t>
      </w:r>
      <w:r w:rsidRPr="007F10E2">
        <w:t>I saw something in my mind</w:t>
      </w:r>
      <w:r w:rsidRPr="007F10E2">
        <w:rPr>
          <w:rtl/>
        </w:rPr>
        <w:t>’</w:t>
      </w:r>
      <w:r w:rsidRPr="007F10E2">
        <w:t>s eye… it appeared as a visual manifestation of a feeling I had been having for a long time</w:t>
      </w:r>
      <w:r w:rsidR="0060271C" w:rsidRPr="007F10E2">
        <w:t>,</w:t>
      </w:r>
      <w:r w:rsidR="0060271C" w:rsidRPr="007F10E2">
        <w:rPr>
          <w:lang w:val="en-AU"/>
        </w:rPr>
        <w:t>’</w:t>
      </w:r>
      <w:r w:rsidRPr="007F10E2">
        <w:rPr>
          <w:rtl/>
        </w:rPr>
        <w:t xml:space="preserve"> </w:t>
      </w:r>
      <w:r w:rsidRPr="007F10E2">
        <w:t xml:space="preserve">she recalls. For Self, the snake was </w:t>
      </w:r>
      <w:r w:rsidRPr="007F10E2">
        <w:rPr>
          <w:rtl/>
        </w:rPr>
        <w:t>‘</w:t>
      </w:r>
      <w:r w:rsidRPr="007F10E2">
        <w:t>a physical manifestation of fear… something I was ready to let go.</w:t>
      </w:r>
      <w:r w:rsidR="0060271C" w:rsidRPr="007F10E2">
        <w:t>’</w:t>
      </w:r>
      <w:r w:rsidRPr="007F10E2">
        <w:rPr>
          <w:rtl/>
        </w:rPr>
        <w:t xml:space="preserve"> </w:t>
      </w:r>
      <w:r w:rsidRPr="007F10E2">
        <w:t xml:space="preserve">Later, she </w:t>
      </w:r>
      <w:r w:rsidR="0060271C" w:rsidRPr="007F10E2">
        <w:t>found</w:t>
      </w:r>
      <w:r w:rsidRPr="007F10E2">
        <w:t xml:space="preserve"> clarity on the </w:t>
      </w:r>
      <w:r w:rsidR="0060271C" w:rsidRPr="007F10E2">
        <w:t>encounter</w:t>
      </w:r>
      <w:r w:rsidRPr="007F10E2">
        <w:t xml:space="preserve">, </w:t>
      </w:r>
      <w:r w:rsidRPr="007F10E2">
        <w:rPr>
          <w:rtl/>
        </w:rPr>
        <w:t>‘</w:t>
      </w:r>
      <w:r w:rsidRPr="007F10E2">
        <w:t xml:space="preserve">Despite the challenge of the confrontation, I </w:t>
      </w:r>
      <w:proofErr w:type="spellStart"/>
      <w:r w:rsidRPr="007F10E2">
        <w:t>realised</w:t>
      </w:r>
      <w:proofErr w:type="spellEnd"/>
      <w:r w:rsidRPr="007F10E2">
        <w:t xml:space="preserve"> it was </w:t>
      </w:r>
      <w:proofErr w:type="gramStart"/>
      <w:r w:rsidRPr="007F10E2">
        <w:t>actually quite</w:t>
      </w:r>
      <w:proofErr w:type="gramEnd"/>
      <w:r w:rsidRPr="007F10E2">
        <w:t xml:space="preserve"> a positive experience. Maybe it was just something that needed to be reckoned with </w:t>
      </w:r>
      <w:proofErr w:type="gramStart"/>
      <w:r w:rsidRPr="007F10E2">
        <w:t>in order for</w:t>
      </w:r>
      <w:proofErr w:type="gramEnd"/>
      <w:r w:rsidRPr="007F10E2">
        <w:t xml:space="preserve"> something else to come </w:t>
      </w:r>
      <w:r w:rsidR="0060271C" w:rsidRPr="007F10E2">
        <w:t>about.’ T</w:t>
      </w:r>
      <w:r w:rsidRPr="007F10E2">
        <w:t>he snake has since become a potent symbol of transformation, echoing mythologies of renewal across cultures, including those of several First Peoples Communities in Australia.</w:t>
      </w:r>
    </w:p>
    <w:p w14:paraId="5C2EFF1E" w14:textId="77777777" w:rsidR="0085568A" w:rsidRPr="007F10E2" w:rsidRDefault="0085568A">
      <w:pPr>
        <w:pStyle w:val="Body"/>
      </w:pPr>
    </w:p>
    <w:p w14:paraId="11FE0CF9" w14:textId="40DA939C" w:rsidR="0085568A" w:rsidRPr="007F10E2" w:rsidRDefault="00000000">
      <w:pPr>
        <w:pStyle w:val="Body"/>
      </w:pPr>
      <w:r w:rsidRPr="007F10E2">
        <w:t xml:space="preserve">Paired with </w:t>
      </w:r>
      <w:r w:rsidRPr="007F10E2">
        <w:rPr>
          <w:i/>
          <w:iCs/>
        </w:rPr>
        <w:t>Snake</w:t>
      </w:r>
      <w:r w:rsidRPr="007F10E2">
        <w:t xml:space="preserve">, </w:t>
      </w:r>
      <w:r w:rsidRPr="007F10E2">
        <w:rPr>
          <w:i/>
          <w:iCs/>
        </w:rPr>
        <w:t>Bold Reclining Nude</w:t>
      </w:r>
      <w:r w:rsidRPr="007F10E2">
        <w:t xml:space="preserve"> celebrates the feminine form and </w:t>
      </w:r>
      <w:proofErr w:type="spellStart"/>
      <w:r w:rsidRPr="007F10E2">
        <w:t>Tschabalala</w:t>
      </w:r>
      <w:proofErr w:type="spellEnd"/>
      <w:r w:rsidRPr="007F10E2">
        <w:t xml:space="preserve"> Self</w:t>
      </w:r>
      <w:r w:rsidRPr="007F10E2">
        <w:rPr>
          <w:rtl/>
        </w:rPr>
        <w:t>’</w:t>
      </w:r>
      <w:r w:rsidRPr="007F10E2">
        <w:t xml:space="preserve">s lived experience. Using </w:t>
      </w:r>
      <w:proofErr w:type="spellStart"/>
      <w:r w:rsidRPr="007F10E2">
        <w:t>lino</w:t>
      </w:r>
      <w:proofErr w:type="spellEnd"/>
      <w:r w:rsidRPr="007F10E2">
        <w:t xml:space="preserve"> cuts and silicone stamps, the work fuses figuration and abstraction to reflect growth, complexity, and the layered nature of embodiment. </w:t>
      </w:r>
      <w:r w:rsidRPr="007F10E2">
        <w:rPr>
          <w:rtl/>
        </w:rPr>
        <w:t>‘</w:t>
      </w:r>
      <w:r w:rsidRPr="007F10E2">
        <w:t>I see this figure as existing in a liminal space,</w:t>
      </w:r>
      <w:r w:rsidRPr="007F10E2">
        <w:rPr>
          <w:rtl/>
        </w:rPr>
        <w:t xml:space="preserve">’ </w:t>
      </w:r>
      <w:r w:rsidRPr="007F10E2">
        <w:t xml:space="preserve">Self explains, </w:t>
      </w:r>
      <w:r w:rsidRPr="007F10E2">
        <w:rPr>
          <w:rtl/>
        </w:rPr>
        <w:t>‘</w:t>
      </w:r>
      <w:r w:rsidRPr="007F10E2">
        <w:t>but her space is the most physical of any of my works.</w:t>
      </w:r>
      <w:r w:rsidRPr="007F10E2">
        <w:rPr>
          <w:rtl/>
        </w:rPr>
        <w:t xml:space="preserve">’ </w:t>
      </w:r>
      <w:r w:rsidRPr="007F10E2">
        <w:t>Rich with symbolic language — eyes, mouths, and floral motifs — the figure embodies blooming, abundance, and the shifting line between body and metaphor.</w:t>
      </w:r>
    </w:p>
    <w:p w14:paraId="5A447596" w14:textId="77777777" w:rsidR="0085568A" w:rsidRPr="007F10E2" w:rsidRDefault="0085568A">
      <w:pPr>
        <w:pStyle w:val="Body"/>
        <w:rPr>
          <w:b/>
          <w:bCs/>
        </w:rPr>
      </w:pPr>
    </w:p>
    <w:p w14:paraId="002788DF" w14:textId="77777777" w:rsidR="005067D1" w:rsidRPr="007F10E2" w:rsidRDefault="005067D1" w:rsidP="005067D1">
      <w:pPr>
        <w:pStyle w:val="Body"/>
        <w:rPr>
          <w:b/>
          <w:bCs/>
          <w:color w:val="212121"/>
          <w:u w:color="212121"/>
        </w:rPr>
      </w:pPr>
      <w:proofErr w:type="spellStart"/>
      <w:r w:rsidRPr="00AE112C">
        <w:rPr>
          <w:rStyle w:val="Strong"/>
          <w:lang w:val="en-US"/>
        </w:rPr>
        <w:t>Tschabalala</w:t>
      </w:r>
      <w:proofErr w:type="spellEnd"/>
      <w:r w:rsidRPr="00AE112C">
        <w:rPr>
          <w:rStyle w:val="Strong"/>
          <w:lang w:val="en-US"/>
        </w:rPr>
        <w:t xml:space="preserve"> Self </w:t>
      </w:r>
    </w:p>
    <w:p w14:paraId="07BA7196" w14:textId="77777777" w:rsidR="005067D1" w:rsidRPr="007F10E2" w:rsidRDefault="005067D1" w:rsidP="005067D1">
      <w:pPr>
        <w:pStyle w:val="Body"/>
        <w:rPr>
          <w:b/>
          <w:bCs/>
          <w:color w:val="1F1F1F"/>
          <w:u w:color="1F1F1F"/>
        </w:rPr>
      </w:pPr>
      <w:r w:rsidRPr="00AE112C">
        <w:rPr>
          <w:b/>
          <w:bCs/>
        </w:rPr>
        <w:t>born 1990, Harlem, New York</w:t>
      </w:r>
    </w:p>
    <w:p w14:paraId="03995DDF" w14:textId="361814E7" w:rsidR="0085568A" w:rsidRPr="007F10E2" w:rsidRDefault="005067D1">
      <w:pPr>
        <w:pStyle w:val="Body"/>
        <w:rPr>
          <w:b/>
          <w:bCs/>
          <w:color w:val="212121"/>
          <w:u w:color="212121"/>
        </w:rPr>
      </w:pPr>
      <w:r w:rsidRPr="007F10E2">
        <w:rPr>
          <w:b/>
          <w:bCs/>
        </w:rPr>
        <w:t>lives and works Hudson Valley, New York</w:t>
      </w:r>
      <w:r w:rsidRPr="007F10E2">
        <w:br/>
      </w:r>
    </w:p>
    <w:p w14:paraId="2DB2EB89" w14:textId="0C261700" w:rsidR="0085568A" w:rsidRPr="007F10E2" w:rsidRDefault="00000000">
      <w:pPr>
        <w:pStyle w:val="Body"/>
        <w:rPr>
          <w:color w:val="212121"/>
          <w:u w:color="212121"/>
        </w:rPr>
      </w:pPr>
      <w:r w:rsidRPr="007F10E2">
        <w:rPr>
          <w:b/>
          <w:bCs/>
          <w:i/>
          <w:iCs/>
        </w:rPr>
        <w:t>Bold Reclining Nude</w:t>
      </w:r>
      <w:r w:rsidRPr="00AE112C">
        <w:rPr>
          <w:rStyle w:val="Strong"/>
          <w:lang w:val="en-US"/>
        </w:rPr>
        <w:t xml:space="preserve"> 2025</w:t>
      </w:r>
      <w:r w:rsidRPr="007F10E2">
        <w:br/>
        <w:t>acrylic paint, grease pencil, fabric, thread, and painted canvas on linen</w:t>
      </w:r>
      <w:r w:rsidRPr="007F10E2">
        <w:br/>
        <w:t xml:space="preserve">224.8 x 254 x 3.8 cm </w:t>
      </w:r>
      <w:r w:rsidRPr="007F10E2">
        <w:br/>
        <w:t>Courtesy the artist, Pilar Corrias, London, Galerie Eva Presenhuber, Zurich / Vienna and Petzel Gallery, New York</w:t>
      </w:r>
    </w:p>
    <w:p w14:paraId="4402B119" w14:textId="77777777" w:rsidR="0085568A" w:rsidRPr="007F10E2" w:rsidRDefault="0085568A">
      <w:pPr>
        <w:pStyle w:val="Body"/>
        <w:rPr>
          <w:color w:val="212121"/>
          <w:u w:color="212121"/>
        </w:rPr>
      </w:pPr>
    </w:p>
    <w:p w14:paraId="3650ED1D" w14:textId="77777777" w:rsidR="0085568A" w:rsidRPr="007F10E2" w:rsidRDefault="00000000">
      <w:pPr>
        <w:pStyle w:val="Body"/>
      </w:pPr>
      <w:r w:rsidRPr="007F10E2">
        <w:rPr>
          <w:b/>
          <w:bCs/>
          <w:i/>
          <w:iCs/>
        </w:rPr>
        <w:t>Snake</w:t>
      </w:r>
      <w:r w:rsidRPr="00AE112C">
        <w:rPr>
          <w:rStyle w:val="Strong"/>
          <w:lang w:val="en-US"/>
        </w:rPr>
        <w:t xml:space="preserve"> 2025</w:t>
      </w:r>
      <w:r w:rsidRPr="00AE112C">
        <w:rPr>
          <w:rStyle w:val="Strong"/>
          <w:lang w:val="en-US"/>
        </w:rPr>
        <w:br/>
      </w:r>
      <w:r w:rsidRPr="007F10E2">
        <w:t>acrylic paint, grease pencil, fabric, thread, and painted canvas on linen</w:t>
      </w:r>
      <w:r w:rsidRPr="007F10E2">
        <w:br/>
        <w:t>213.4 x 243.8 x 3.8 cm</w:t>
      </w:r>
      <w:r w:rsidRPr="007F10E2">
        <w:br/>
        <w:t xml:space="preserve">Courtesy the artist, Pilar Corrias, London, Galerie Eva Presenhuber, Zurich / Vienna and Petzel Gallery, New York </w:t>
      </w:r>
    </w:p>
    <w:p w14:paraId="59A553FD" w14:textId="77777777" w:rsidR="0085568A" w:rsidRPr="007F10E2" w:rsidRDefault="0085568A">
      <w:pPr>
        <w:pStyle w:val="Body"/>
        <w:rPr>
          <w:color w:val="212121"/>
          <w:u w:color="212121"/>
        </w:rPr>
      </w:pPr>
    </w:p>
    <w:p w14:paraId="369404AD" w14:textId="77777777" w:rsidR="0085568A" w:rsidRPr="007F10E2" w:rsidRDefault="0085568A">
      <w:pPr>
        <w:pStyle w:val="Body"/>
        <w:rPr>
          <w:color w:val="212121"/>
          <w:u w:color="212121"/>
        </w:rPr>
      </w:pPr>
    </w:p>
    <w:p w14:paraId="67842CAC" w14:textId="77777777" w:rsidR="0085568A" w:rsidRPr="007F10E2" w:rsidRDefault="00000000">
      <w:pPr>
        <w:pStyle w:val="Body"/>
      </w:pPr>
      <w:r w:rsidRPr="00AE112C">
        <w:rPr>
          <w:rStyle w:val="Strong"/>
          <w:rFonts w:ascii="Arial Unicode MS" w:hAnsi="Arial Unicode MS"/>
          <w:b w:val="0"/>
          <w:bCs w:val="0"/>
          <w:lang w:val="en-US"/>
        </w:rPr>
        <w:br w:type="page"/>
      </w:r>
    </w:p>
    <w:p w14:paraId="54B2BBCB" w14:textId="77777777" w:rsidR="0085568A" w:rsidRPr="008120AE" w:rsidRDefault="00000000" w:rsidP="008120AE">
      <w:pPr>
        <w:rPr>
          <w:b/>
          <w:bCs/>
        </w:rPr>
      </w:pPr>
      <w:r w:rsidRPr="008120AE">
        <w:rPr>
          <w:b/>
          <w:bCs/>
        </w:rPr>
        <w:lastRenderedPageBreak/>
        <w:t>Gallery 1b – Label 3</w:t>
      </w:r>
    </w:p>
    <w:p w14:paraId="2F94A798" w14:textId="77777777" w:rsidR="005067D1" w:rsidRPr="007F10E2" w:rsidRDefault="005067D1">
      <w:pPr>
        <w:pStyle w:val="Body"/>
        <w:rPr>
          <w:shd w:val="clear" w:color="auto" w:fill="FFFF00"/>
        </w:rPr>
      </w:pPr>
    </w:p>
    <w:p w14:paraId="67DB3781" w14:textId="35AC9863" w:rsidR="0085568A" w:rsidRPr="007F10E2" w:rsidRDefault="00000000">
      <w:pPr>
        <w:pStyle w:val="Body"/>
        <w:outlineLvl w:val="3"/>
      </w:pPr>
      <w:r w:rsidRPr="00AE112C">
        <w:rPr>
          <w:i/>
          <w:iCs/>
        </w:rPr>
        <w:t xml:space="preserve">Man in </w:t>
      </w:r>
      <w:r w:rsidRPr="007F10E2">
        <w:rPr>
          <w:i/>
          <w:iCs/>
        </w:rPr>
        <w:t>Frame</w:t>
      </w:r>
      <w:r w:rsidRPr="007F10E2">
        <w:t xml:space="preserve"> presents a contemplative figure gazing beyond immediate reality, embodying moments of solitude, spiritual seeking, and personal transformation. The work conveys hope, yearning, and the desire to transcend personal limitations in search of connection with something greater. </w:t>
      </w:r>
      <w:proofErr w:type="spellStart"/>
      <w:r w:rsidRPr="007F10E2">
        <w:t>Tschabalala</w:t>
      </w:r>
      <w:proofErr w:type="spellEnd"/>
      <w:r w:rsidRPr="007F10E2">
        <w:t xml:space="preserve"> Self notes: </w:t>
      </w:r>
    </w:p>
    <w:p w14:paraId="2581555A" w14:textId="77777777" w:rsidR="00BF192E" w:rsidRPr="007F10E2" w:rsidRDefault="00BF192E">
      <w:pPr>
        <w:pStyle w:val="Body"/>
        <w:outlineLvl w:val="3"/>
      </w:pPr>
    </w:p>
    <w:p w14:paraId="5FED4B1E" w14:textId="36917D06" w:rsidR="0085568A" w:rsidRPr="007F10E2" w:rsidRDefault="00000000">
      <w:pPr>
        <w:pStyle w:val="Body"/>
        <w:ind w:left="720"/>
      </w:pPr>
      <w:r w:rsidRPr="007F10E2">
        <w:rPr>
          <w:rtl/>
        </w:rPr>
        <w:t>‘</w:t>
      </w:r>
      <w:r w:rsidRPr="007F10E2">
        <w:t xml:space="preserve">He is peering out of his home, he is under the sky, making a wish, saying a prayer. Self explains. ‘In this sense, the figure becomes a universal symbol of reflection and resolution’. – </w:t>
      </w:r>
      <w:proofErr w:type="spellStart"/>
      <w:r w:rsidRPr="00AE112C">
        <w:t>Ts</w:t>
      </w:r>
      <w:r w:rsidRPr="007F10E2">
        <w:t>chabalala</w:t>
      </w:r>
      <w:proofErr w:type="spellEnd"/>
      <w:r w:rsidRPr="007F10E2">
        <w:t xml:space="preserve"> Self, 2025</w:t>
      </w:r>
    </w:p>
    <w:p w14:paraId="2D67B662" w14:textId="77777777" w:rsidR="0085568A" w:rsidRPr="007F10E2" w:rsidRDefault="0085568A">
      <w:pPr>
        <w:pStyle w:val="Body"/>
      </w:pPr>
    </w:p>
    <w:p w14:paraId="7ECCAA6F" w14:textId="77777777" w:rsidR="0085568A" w:rsidRPr="007F10E2" w:rsidRDefault="00000000">
      <w:pPr>
        <w:pStyle w:val="Body"/>
        <w:rPr>
          <w:b/>
          <w:bCs/>
          <w:color w:val="212121"/>
          <w:u w:color="212121"/>
        </w:rPr>
      </w:pPr>
      <w:proofErr w:type="spellStart"/>
      <w:r w:rsidRPr="00AE112C">
        <w:rPr>
          <w:rStyle w:val="Strong"/>
          <w:lang w:val="en-US"/>
        </w:rPr>
        <w:t>Tschabalala</w:t>
      </w:r>
      <w:proofErr w:type="spellEnd"/>
      <w:r w:rsidRPr="00AE112C">
        <w:rPr>
          <w:rStyle w:val="Strong"/>
          <w:lang w:val="en-US"/>
        </w:rPr>
        <w:t xml:space="preserve"> Self </w:t>
      </w:r>
    </w:p>
    <w:p w14:paraId="0CB3668E" w14:textId="77777777" w:rsidR="0085568A" w:rsidRPr="007F10E2" w:rsidRDefault="00000000">
      <w:pPr>
        <w:pStyle w:val="Body"/>
        <w:rPr>
          <w:color w:val="1F1F1F"/>
          <w:u w:color="1F1F1F"/>
        </w:rPr>
      </w:pPr>
      <w:r w:rsidRPr="00AE112C">
        <w:t>Born 1990, Harlem, New York</w:t>
      </w:r>
    </w:p>
    <w:p w14:paraId="5971FD39" w14:textId="77777777" w:rsidR="0085568A" w:rsidRPr="00AE112C" w:rsidRDefault="00000000">
      <w:pPr>
        <w:pStyle w:val="Body"/>
        <w:rPr>
          <w:rStyle w:val="Strong"/>
          <w:lang w:val="en-US"/>
        </w:rPr>
      </w:pPr>
      <w:r w:rsidRPr="007F10E2">
        <w:t xml:space="preserve">Lives and works Hudson Valley, New York </w:t>
      </w:r>
    </w:p>
    <w:p w14:paraId="050C50EC" w14:textId="77777777" w:rsidR="0085568A" w:rsidRPr="007F10E2" w:rsidRDefault="0085568A">
      <w:pPr>
        <w:pStyle w:val="Body"/>
        <w:rPr>
          <w:b/>
          <w:bCs/>
          <w:i/>
          <w:iCs/>
        </w:rPr>
      </w:pPr>
    </w:p>
    <w:p w14:paraId="44891FB6" w14:textId="06762ECB" w:rsidR="0085568A" w:rsidRPr="007F10E2" w:rsidRDefault="00000000">
      <w:pPr>
        <w:pStyle w:val="Body"/>
        <w:rPr>
          <w:b/>
          <w:bCs/>
          <w:color w:val="212121"/>
          <w:u w:color="212121"/>
        </w:rPr>
      </w:pPr>
      <w:r w:rsidRPr="00AE112C">
        <w:rPr>
          <w:b/>
          <w:bCs/>
          <w:i/>
          <w:iCs/>
        </w:rPr>
        <w:t xml:space="preserve">Man in </w:t>
      </w:r>
      <w:r w:rsidRPr="007F10E2">
        <w:rPr>
          <w:b/>
          <w:bCs/>
          <w:i/>
          <w:iCs/>
        </w:rPr>
        <w:t>Frame</w:t>
      </w:r>
      <w:r w:rsidRPr="00AE112C">
        <w:rPr>
          <w:rStyle w:val="Strong"/>
          <w:lang w:val="en-US"/>
        </w:rPr>
        <w:t xml:space="preserve"> 2025</w:t>
      </w:r>
    </w:p>
    <w:p w14:paraId="5B9268E0" w14:textId="77777777" w:rsidR="0085568A" w:rsidRPr="007F10E2" w:rsidRDefault="00000000">
      <w:pPr>
        <w:pStyle w:val="Body"/>
        <w:rPr>
          <w:color w:val="212121"/>
          <w:u w:color="212121"/>
        </w:rPr>
      </w:pPr>
      <w:r w:rsidRPr="007F10E2">
        <w:t>acrylic paint, grease pencil, fabric, thread, and painted canvas on linen</w:t>
      </w:r>
    </w:p>
    <w:p w14:paraId="1ACE3876" w14:textId="77777777" w:rsidR="0085568A" w:rsidRPr="007F10E2" w:rsidRDefault="00000000">
      <w:pPr>
        <w:pStyle w:val="Body"/>
      </w:pPr>
      <w:r w:rsidRPr="007F10E2">
        <w:t>243.8 x 121.9 cm</w:t>
      </w:r>
      <w:r w:rsidRPr="007F10E2">
        <w:br/>
        <w:t>Courtesy the artist, Pilar Corrias, London, Galerie Eva Presenhuber, Zurich / Vienna and Petzel Gallery, New York</w:t>
      </w:r>
    </w:p>
    <w:p w14:paraId="7458CD99" w14:textId="77777777" w:rsidR="0085568A" w:rsidRPr="007F10E2" w:rsidRDefault="0085568A">
      <w:pPr>
        <w:pStyle w:val="Body"/>
      </w:pPr>
    </w:p>
    <w:p w14:paraId="0DD45268" w14:textId="77777777" w:rsidR="0085568A" w:rsidRPr="007F10E2" w:rsidRDefault="0085568A">
      <w:pPr>
        <w:pStyle w:val="Body"/>
        <w:rPr>
          <w:b/>
          <w:bCs/>
        </w:rPr>
      </w:pPr>
    </w:p>
    <w:p w14:paraId="256A21F2" w14:textId="77777777" w:rsidR="0085568A" w:rsidRPr="007F10E2" w:rsidRDefault="00000000">
      <w:pPr>
        <w:pStyle w:val="Body"/>
      </w:pPr>
      <w:r w:rsidRPr="00AE112C">
        <w:rPr>
          <w:rStyle w:val="Strong"/>
          <w:rFonts w:ascii="Arial Unicode MS" w:hAnsi="Arial Unicode MS"/>
          <w:b w:val="0"/>
          <w:bCs w:val="0"/>
          <w:lang w:val="en-US"/>
        </w:rPr>
        <w:br w:type="page"/>
      </w:r>
    </w:p>
    <w:p w14:paraId="73A5034C" w14:textId="77777777" w:rsidR="0085568A" w:rsidRPr="007F3427" w:rsidRDefault="00000000" w:rsidP="007F3427">
      <w:pPr>
        <w:rPr>
          <w:b/>
          <w:bCs/>
        </w:rPr>
      </w:pPr>
      <w:r w:rsidRPr="007F3427">
        <w:rPr>
          <w:b/>
          <w:bCs/>
        </w:rPr>
        <w:lastRenderedPageBreak/>
        <w:t xml:space="preserve">Gallery 2 – Label 1 </w:t>
      </w:r>
    </w:p>
    <w:p w14:paraId="1C7C7844" w14:textId="77777777" w:rsidR="0085568A" w:rsidRPr="007F10E2" w:rsidRDefault="0085568A">
      <w:pPr>
        <w:pStyle w:val="Body"/>
        <w:rPr>
          <w:color w:val="212121"/>
          <w:u w:color="212121"/>
        </w:rPr>
      </w:pPr>
    </w:p>
    <w:p w14:paraId="34F45DC1" w14:textId="77777777" w:rsidR="00BF192E" w:rsidRPr="007F10E2" w:rsidRDefault="00000000">
      <w:pPr>
        <w:pStyle w:val="Body"/>
        <w:ind w:left="720"/>
      </w:pPr>
      <w:r w:rsidRPr="007F10E2">
        <w:rPr>
          <w:rtl/>
        </w:rPr>
        <w:t>‘</w:t>
      </w:r>
      <w:r w:rsidRPr="007F10E2">
        <w:t>Submission is not only about control, submission can be an act of love, or acceptance.</w:t>
      </w:r>
      <w:r w:rsidR="00A56B8B" w:rsidRPr="007F10E2">
        <w:t>’</w:t>
      </w:r>
    </w:p>
    <w:p w14:paraId="261559C7" w14:textId="6DB43223" w:rsidR="0085568A" w:rsidRPr="007F10E2" w:rsidRDefault="00000000">
      <w:pPr>
        <w:pStyle w:val="Body"/>
        <w:ind w:left="720"/>
      </w:pPr>
      <w:r w:rsidRPr="007F10E2">
        <w:t xml:space="preserve">— </w:t>
      </w:r>
      <w:proofErr w:type="spellStart"/>
      <w:r w:rsidRPr="00AE112C">
        <w:t>Tschabalala</w:t>
      </w:r>
      <w:proofErr w:type="spellEnd"/>
      <w:r w:rsidRPr="00AE112C">
        <w:t xml:space="preserve"> Self, 2025</w:t>
      </w:r>
    </w:p>
    <w:p w14:paraId="1C21E4A9" w14:textId="77777777" w:rsidR="0085568A" w:rsidRPr="007F10E2" w:rsidRDefault="0085568A">
      <w:pPr>
        <w:pStyle w:val="Body"/>
      </w:pPr>
    </w:p>
    <w:p w14:paraId="5B4DF82A" w14:textId="0C07BA6F" w:rsidR="0085568A" w:rsidRPr="007F10E2" w:rsidRDefault="00000000">
      <w:pPr>
        <w:pStyle w:val="Body"/>
      </w:pPr>
      <w:r w:rsidRPr="007F10E2">
        <w:t xml:space="preserve">Challenging conventional assumptions, </w:t>
      </w:r>
      <w:r w:rsidRPr="007F10E2">
        <w:rPr>
          <w:i/>
          <w:iCs/>
        </w:rPr>
        <w:t>Submission</w:t>
      </w:r>
      <w:r w:rsidRPr="007F10E2">
        <w:t xml:space="preserve"> 2025 and </w:t>
      </w:r>
      <w:r w:rsidRPr="007F10E2">
        <w:rPr>
          <w:i/>
          <w:iCs/>
        </w:rPr>
        <w:t>Humility</w:t>
      </w:r>
      <w:r w:rsidRPr="007F10E2">
        <w:t xml:space="preserve"> 2025 reframe ideas of surrender as an act of personal empowerment. The works explore the radical potential of acceptance and rest, suggesting that true strength lies in understanding one</w:t>
      </w:r>
      <w:r w:rsidRPr="007F10E2">
        <w:rPr>
          <w:rtl/>
        </w:rPr>
        <w:t>’</w:t>
      </w:r>
      <w:r w:rsidRPr="007F10E2">
        <w:t>s emotional landscape.</w:t>
      </w:r>
    </w:p>
    <w:p w14:paraId="59365C1E" w14:textId="77777777" w:rsidR="0085568A" w:rsidRPr="007F10E2" w:rsidRDefault="0085568A">
      <w:pPr>
        <w:pStyle w:val="Body"/>
      </w:pPr>
    </w:p>
    <w:p w14:paraId="1578C437" w14:textId="3B8118E5" w:rsidR="0085568A" w:rsidRPr="007F10E2" w:rsidRDefault="00000000">
      <w:pPr>
        <w:pStyle w:val="Body"/>
      </w:pPr>
      <w:r w:rsidRPr="007F10E2">
        <w:t xml:space="preserve">In a world where </w:t>
      </w:r>
      <w:proofErr w:type="spellStart"/>
      <w:r w:rsidRPr="007F10E2">
        <w:t>marginalised</w:t>
      </w:r>
      <w:proofErr w:type="spellEnd"/>
      <w:r w:rsidRPr="007F10E2">
        <w:t xml:space="preserve"> bodies have long been compelled to resist, </w:t>
      </w:r>
      <w:proofErr w:type="spellStart"/>
      <w:r w:rsidRPr="007F10E2">
        <w:t>Tschabalala</w:t>
      </w:r>
      <w:proofErr w:type="spellEnd"/>
      <w:r w:rsidRPr="007F10E2">
        <w:t xml:space="preserve"> Self offers an alternative narrative of liberation. </w:t>
      </w:r>
      <w:r w:rsidRPr="007F10E2">
        <w:rPr>
          <w:rtl/>
        </w:rPr>
        <w:t>‘</w:t>
      </w:r>
      <w:r w:rsidRPr="007F10E2">
        <w:t>The Black body, especially the Black woman</w:t>
      </w:r>
      <w:r w:rsidRPr="007F10E2">
        <w:rPr>
          <w:rtl/>
        </w:rPr>
        <w:t>’</w:t>
      </w:r>
      <w:r w:rsidRPr="007F10E2">
        <w:t>s body in the American context, has been burdened with constant expectation of activation,</w:t>
      </w:r>
      <w:r w:rsidRPr="007F10E2">
        <w:rPr>
          <w:rtl/>
        </w:rPr>
        <w:t xml:space="preserve">’ </w:t>
      </w:r>
      <w:r w:rsidRPr="007F10E2">
        <w:t>she explains. These paintings challenge the expectation of constant struggle, proposing instead a form of radical self-care.</w:t>
      </w:r>
    </w:p>
    <w:p w14:paraId="550C393C" w14:textId="77777777" w:rsidR="0085568A" w:rsidRPr="007F10E2" w:rsidRDefault="0085568A">
      <w:pPr>
        <w:pStyle w:val="Body"/>
      </w:pPr>
    </w:p>
    <w:p w14:paraId="50FCA908" w14:textId="43288581" w:rsidR="0085568A" w:rsidRPr="00AE112C" w:rsidRDefault="00000000">
      <w:pPr>
        <w:pStyle w:val="Body"/>
        <w:rPr>
          <w:rStyle w:val="Strong"/>
          <w:lang w:val="en-US"/>
        </w:rPr>
      </w:pPr>
      <w:r w:rsidRPr="007F10E2">
        <w:rPr>
          <w:i/>
          <w:iCs/>
        </w:rPr>
        <w:t>Submission</w:t>
      </w:r>
      <w:r w:rsidRPr="007F10E2">
        <w:t xml:space="preserve"> here is not capitulation but a complex emotional strategy. </w:t>
      </w:r>
      <w:r w:rsidRPr="007F10E2">
        <w:rPr>
          <w:rtl/>
        </w:rPr>
        <w:t>‘</w:t>
      </w:r>
      <w:r w:rsidRPr="007F10E2">
        <w:t xml:space="preserve">You can spend your whole life trying to convince people of your humanity, or you could just </w:t>
      </w:r>
      <w:r w:rsidRPr="00AE112C">
        <w:t>live</w:t>
      </w:r>
      <w:r w:rsidRPr="007F10E2">
        <w:t>,</w:t>
      </w:r>
      <w:r w:rsidRPr="007F10E2">
        <w:rPr>
          <w:rtl/>
        </w:rPr>
        <w:t xml:space="preserve">’ </w:t>
      </w:r>
      <w:r w:rsidRPr="007F10E2">
        <w:t xml:space="preserve">Self observes. Crucially, these works are about choice — what she calls </w:t>
      </w:r>
      <w:r w:rsidRPr="007F10E2">
        <w:rPr>
          <w:rtl/>
        </w:rPr>
        <w:t>‘</w:t>
      </w:r>
      <w:r w:rsidRPr="007F10E2">
        <w:t>submission by personal choice’ — a deliberate act of letting go, of finding peace in acceptance. They propose surrender not as weakness, but as a profound act of self-knowledge, healing, and faith.</w:t>
      </w:r>
    </w:p>
    <w:p w14:paraId="07ED89E0" w14:textId="77777777" w:rsidR="0085568A" w:rsidRPr="007F10E2" w:rsidRDefault="0085568A">
      <w:pPr>
        <w:pStyle w:val="Body"/>
        <w:rPr>
          <w:b/>
          <w:bCs/>
          <w:shd w:val="clear" w:color="auto" w:fill="FFFF00"/>
        </w:rPr>
      </w:pPr>
    </w:p>
    <w:p w14:paraId="74EE31E8" w14:textId="77777777" w:rsidR="005067D1" w:rsidRPr="007F10E2" w:rsidRDefault="005067D1" w:rsidP="005067D1">
      <w:pPr>
        <w:pStyle w:val="Body"/>
        <w:rPr>
          <w:b/>
          <w:bCs/>
          <w:color w:val="212121"/>
          <w:u w:color="212121"/>
        </w:rPr>
      </w:pPr>
      <w:proofErr w:type="spellStart"/>
      <w:r w:rsidRPr="00AE112C">
        <w:rPr>
          <w:rStyle w:val="Strong"/>
          <w:lang w:val="en-US"/>
        </w:rPr>
        <w:t>Tschabalala</w:t>
      </w:r>
      <w:proofErr w:type="spellEnd"/>
      <w:r w:rsidRPr="00AE112C">
        <w:rPr>
          <w:rStyle w:val="Strong"/>
          <w:lang w:val="en-US"/>
        </w:rPr>
        <w:t xml:space="preserve"> Self </w:t>
      </w:r>
    </w:p>
    <w:p w14:paraId="70FD7A41" w14:textId="77777777" w:rsidR="005067D1" w:rsidRPr="007F10E2" w:rsidRDefault="005067D1" w:rsidP="005067D1">
      <w:pPr>
        <w:pStyle w:val="Body"/>
        <w:rPr>
          <w:b/>
          <w:bCs/>
          <w:color w:val="1F1F1F"/>
          <w:u w:color="1F1F1F"/>
        </w:rPr>
      </w:pPr>
      <w:r w:rsidRPr="00AE112C">
        <w:rPr>
          <w:b/>
          <w:bCs/>
        </w:rPr>
        <w:t>born 1990, Harlem, New York</w:t>
      </w:r>
    </w:p>
    <w:p w14:paraId="4747FBE2" w14:textId="77777777" w:rsidR="005067D1" w:rsidRPr="007F10E2" w:rsidRDefault="005067D1" w:rsidP="005067D1">
      <w:pPr>
        <w:pStyle w:val="Body"/>
        <w:rPr>
          <w:b/>
          <w:bCs/>
          <w:color w:val="212121"/>
          <w:u w:color="212121"/>
        </w:rPr>
      </w:pPr>
      <w:r w:rsidRPr="007F10E2">
        <w:rPr>
          <w:b/>
          <w:bCs/>
        </w:rPr>
        <w:t>lives and works Hudson Valley, New York</w:t>
      </w:r>
    </w:p>
    <w:p w14:paraId="4DDE1DED" w14:textId="77777777" w:rsidR="005067D1" w:rsidRPr="007F10E2" w:rsidRDefault="005067D1">
      <w:pPr>
        <w:pStyle w:val="Body"/>
        <w:spacing w:after="160" w:line="276" w:lineRule="auto"/>
        <w:rPr>
          <w:b/>
          <w:bCs/>
          <w:i/>
          <w:iCs/>
        </w:rPr>
      </w:pPr>
    </w:p>
    <w:p w14:paraId="77A0E972" w14:textId="2F96F913" w:rsidR="0085568A" w:rsidRPr="007F10E2" w:rsidRDefault="00000000">
      <w:pPr>
        <w:pStyle w:val="Body"/>
        <w:spacing w:after="160" w:line="276" w:lineRule="auto"/>
      </w:pPr>
      <w:r w:rsidRPr="007F10E2">
        <w:rPr>
          <w:b/>
          <w:bCs/>
          <w:i/>
          <w:iCs/>
        </w:rPr>
        <w:t>Submission</w:t>
      </w:r>
      <w:r w:rsidRPr="007F10E2">
        <w:t xml:space="preserve"> </w:t>
      </w:r>
      <w:r w:rsidRPr="00AE112C">
        <w:rPr>
          <w:rStyle w:val="Strong"/>
          <w:lang w:val="en-US"/>
        </w:rPr>
        <w:t xml:space="preserve">2025 </w:t>
      </w:r>
      <w:r w:rsidRPr="007F10E2">
        <w:br/>
        <w:t xml:space="preserve">243.8 x 213.4 x 3.8 cm </w:t>
      </w:r>
      <w:r w:rsidRPr="007F10E2">
        <w:br/>
        <w:t>Courtesy the artist, Pilar Corrias, London, Galerie Eva Presenhuber, Zurich / Vienna and Petzel Gallery, New York</w:t>
      </w:r>
    </w:p>
    <w:p w14:paraId="7328AEB3" w14:textId="1DBD8451" w:rsidR="0085568A" w:rsidRPr="00AE112C" w:rsidRDefault="0060271C">
      <w:pPr>
        <w:pStyle w:val="Body"/>
        <w:spacing w:after="160" w:line="276" w:lineRule="auto"/>
        <w:rPr>
          <w:rStyle w:val="Strong"/>
          <w:lang w:val="en-US"/>
        </w:rPr>
      </w:pPr>
      <w:r w:rsidRPr="007F10E2">
        <w:rPr>
          <w:b/>
          <w:bCs/>
          <w:i/>
          <w:iCs/>
        </w:rPr>
        <w:t>Humility</w:t>
      </w:r>
      <w:r w:rsidRPr="00AE112C">
        <w:rPr>
          <w:rStyle w:val="Strong"/>
          <w:lang w:val="en-US"/>
        </w:rPr>
        <w:t xml:space="preserve"> 2025</w:t>
      </w:r>
      <w:r w:rsidRPr="007F10E2">
        <w:br/>
        <w:t>243.8 x 121.9 x 4.4 cm</w:t>
      </w:r>
      <w:r w:rsidRPr="007F10E2">
        <w:br/>
        <w:t>Courtesy the artist, Pilar Corrias, London, Galerie Eva Presenhuber, Zurich / Vienna and Petzel Gallery, New York</w:t>
      </w:r>
    </w:p>
    <w:p w14:paraId="7AC305A1" w14:textId="77777777" w:rsidR="0085568A" w:rsidRPr="00AE112C" w:rsidRDefault="0085568A">
      <w:pPr>
        <w:pStyle w:val="Body"/>
        <w:rPr>
          <w:rStyle w:val="Strong"/>
          <w:lang w:val="en-US"/>
        </w:rPr>
      </w:pPr>
    </w:p>
    <w:p w14:paraId="26BBF464" w14:textId="77777777" w:rsidR="0085568A" w:rsidRPr="007F10E2" w:rsidRDefault="00000000">
      <w:pPr>
        <w:pStyle w:val="Body"/>
      </w:pPr>
      <w:r w:rsidRPr="00AE112C">
        <w:rPr>
          <w:rStyle w:val="Strong"/>
          <w:rFonts w:ascii="Arial Unicode MS" w:hAnsi="Arial Unicode MS"/>
          <w:b w:val="0"/>
          <w:bCs w:val="0"/>
          <w:lang w:val="en-US"/>
        </w:rPr>
        <w:br w:type="page"/>
      </w:r>
    </w:p>
    <w:p w14:paraId="139B6065" w14:textId="77777777" w:rsidR="0085568A" w:rsidRPr="00663F99" w:rsidRDefault="00000000" w:rsidP="00663F99">
      <w:pPr>
        <w:rPr>
          <w:b/>
          <w:bCs/>
        </w:rPr>
      </w:pPr>
      <w:r w:rsidRPr="00663F99">
        <w:rPr>
          <w:b/>
          <w:bCs/>
        </w:rPr>
        <w:lastRenderedPageBreak/>
        <w:t xml:space="preserve">Gallery 2 – Label 2 </w:t>
      </w:r>
    </w:p>
    <w:p w14:paraId="4ACDC1C8" w14:textId="77777777" w:rsidR="0085568A" w:rsidRPr="007F10E2" w:rsidRDefault="0085568A">
      <w:pPr>
        <w:pStyle w:val="Body"/>
      </w:pPr>
    </w:p>
    <w:p w14:paraId="528FED3F" w14:textId="084FDFBF" w:rsidR="0085568A" w:rsidRPr="007F10E2" w:rsidRDefault="0060271C">
      <w:pPr>
        <w:pStyle w:val="Body"/>
        <w:spacing w:after="160" w:line="276" w:lineRule="auto"/>
        <w:ind w:left="720"/>
      </w:pPr>
      <w:r w:rsidRPr="007F10E2">
        <w:t xml:space="preserve">‘Taking a seat is an act of power. It can be about reclaiming a seat at the table, but it can also about just </w:t>
      </w:r>
      <w:proofErr w:type="gramStart"/>
      <w:r w:rsidRPr="007F10E2">
        <w:t>taking</w:t>
      </w:r>
      <w:proofErr w:type="gramEnd"/>
      <w:r w:rsidRPr="007F10E2">
        <w:t xml:space="preserve"> a break.’ </w:t>
      </w:r>
      <w:r w:rsidRPr="007F10E2">
        <w:br/>
        <w:t xml:space="preserve">— </w:t>
      </w:r>
      <w:proofErr w:type="spellStart"/>
      <w:r w:rsidRPr="00AE112C">
        <w:t>Tschabalala</w:t>
      </w:r>
      <w:proofErr w:type="spellEnd"/>
      <w:r w:rsidRPr="00AE112C">
        <w:t xml:space="preserve"> Self, 2025</w:t>
      </w:r>
    </w:p>
    <w:p w14:paraId="768D70AF" w14:textId="77777777" w:rsidR="0085568A" w:rsidRPr="007F10E2" w:rsidRDefault="00000000">
      <w:pPr>
        <w:pStyle w:val="Body"/>
      </w:pPr>
      <w:r w:rsidRPr="007F10E2">
        <w:t xml:space="preserve">In a historical context where Black bodies have been valued for </w:t>
      </w:r>
      <w:proofErr w:type="spellStart"/>
      <w:r w:rsidRPr="007F10E2">
        <w:t>labour</w:t>
      </w:r>
      <w:proofErr w:type="spellEnd"/>
      <w:r w:rsidRPr="007F10E2">
        <w:t xml:space="preserve">, </w:t>
      </w:r>
      <w:r w:rsidRPr="007F10E2">
        <w:rPr>
          <w:i/>
          <w:iCs/>
        </w:rPr>
        <w:t>Seated</w:t>
      </w:r>
      <w:r w:rsidRPr="007F10E2">
        <w:t xml:space="preserve"> 2019 represents an act of self-determination. The earliest work presented in the </w:t>
      </w:r>
      <w:proofErr w:type="gramStart"/>
      <w:r w:rsidRPr="007F10E2">
        <w:rPr>
          <w:i/>
          <w:iCs/>
        </w:rPr>
        <w:t>Skin Tight</w:t>
      </w:r>
      <w:proofErr w:type="gramEnd"/>
      <w:r w:rsidRPr="007F10E2">
        <w:t xml:space="preserve">, </w:t>
      </w:r>
      <w:r w:rsidRPr="007F10E2">
        <w:rPr>
          <w:i/>
          <w:iCs/>
        </w:rPr>
        <w:t xml:space="preserve">Seated </w:t>
      </w:r>
      <w:r w:rsidRPr="007F10E2">
        <w:t>explores rest not just as a physical state, but as a form of personal and collective liberation. By taking a seat, Self reclaims agency, challenging narratives of constant productivity and resistance, and asserting the fundamental right to pause, reflect, and restore.</w:t>
      </w:r>
    </w:p>
    <w:p w14:paraId="2B28F1DF" w14:textId="77777777" w:rsidR="0085568A" w:rsidRPr="007F10E2" w:rsidRDefault="0085568A">
      <w:pPr>
        <w:pStyle w:val="Body"/>
      </w:pPr>
    </w:p>
    <w:p w14:paraId="4E08EB08" w14:textId="77777777" w:rsidR="005067D1" w:rsidRPr="007F10E2" w:rsidRDefault="005067D1" w:rsidP="005067D1">
      <w:pPr>
        <w:pStyle w:val="Body"/>
        <w:rPr>
          <w:b/>
          <w:bCs/>
          <w:color w:val="212121"/>
          <w:u w:color="212121"/>
        </w:rPr>
      </w:pPr>
      <w:proofErr w:type="spellStart"/>
      <w:r w:rsidRPr="00AE112C">
        <w:rPr>
          <w:rStyle w:val="Strong"/>
          <w:lang w:val="en-US"/>
        </w:rPr>
        <w:t>Tschabalala</w:t>
      </w:r>
      <w:proofErr w:type="spellEnd"/>
      <w:r w:rsidRPr="00AE112C">
        <w:rPr>
          <w:rStyle w:val="Strong"/>
          <w:lang w:val="en-US"/>
        </w:rPr>
        <w:t xml:space="preserve"> Self </w:t>
      </w:r>
    </w:p>
    <w:p w14:paraId="472D5F75" w14:textId="77777777" w:rsidR="005067D1" w:rsidRPr="007F10E2" w:rsidRDefault="005067D1" w:rsidP="005067D1">
      <w:pPr>
        <w:pStyle w:val="Body"/>
        <w:rPr>
          <w:b/>
          <w:bCs/>
          <w:color w:val="1F1F1F"/>
          <w:u w:color="1F1F1F"/>
        </w:rPr>
      </w:pPr>
      <w:r w:rsidRPr="00AE112C">
        <w:rPr>
          <w:b/>
          <w:bCs/>
        </w:rPr>
        <w:t>born 1990, Harlem, New York</w:t>
      </w:r>
    </w:p>
    <w:p w14:paraId="32B3E545" w14:textId="77777777" w:rsidR="005067D1" w:rsidRPr="007F10E2" w:rsidRDefault="005067D1" w:rsidP="005067D1">
      <w:pPr>
        <w:pStyle w:val="Body"/>
        <w:rPr>
          <w:b/>
          <w:bCs/>
          <w:color w:val="212121"/>
          <w:u w:color="212121"/>
        </w:rPr>
      </w:pPr>
      <w:r w:rsidRPr="007F10E2">
        <w:rPr>
          <w:b/>
          <w:bCs/>
        </w:rPr>
        <w:t>lives and works Hudson Valley, New York</w:t>
      </w:r>
    </w:p>
    <w:p w14:paraId="66516737" w14:textId="77777777" w:rsidR="0085568A" w:rsidRPr="007F10E2" w:rsidRDefault="00000000">
      <w:pPr>
        <w:pStyle w:val="Body"/>
        <w:rPr>
          <w:color w:val="212121"/>
          <w:u w:color="212121"/>
        </w:rPr>
      </w:pPr>
      <w:r w:rsidRPr="007F10E2">
        <w:t xml:space="preserve"> </w:t>
      </w:r>
    </w:p>
    <w:p w14:paraId="5BF19780" w14:textId="7567D152" w:rsidR="0085568A" w:rsidRPr="007F10E2" w:rsidRDefault="00000000">
      <w:pPr>
        <w:pStyle w:val="Body"/>
        <w:spacing w:after="160" w:line="276" w:lineRule="auto"/>
        <w:rPr>
          <w:shd w:val="clear" w:color="auto" w:fill="00FFFF"/>
        </w:rPr>
      </w:pPr>
      <w:r w:rsidRPr="007F10E2">
        <w:rPr>
          <w:b/>
          <w:bCs/>
          <w:i/>
          <w:iCs/>
        </w:rPr>
        <w:t xml:space="preserve">Seated </w:t>
      </w:r>
      <w:r w:rsidRPr="00AE112C">
        <w:rPr>
          <w:rStyle w:val="Strong"/>
          <w:lang w:val="en-US"/>
        </w:rPr>
        <w:t>2019</w:t>
      </w:r>
      <w:r w:rsidRPr="007F10E2">
        <w:br/>
      </w:r>
      <w:r w:rsidR="0060271C" w:rsidRPr="007F10E2">
        <w:t>f</w:t>
      </w:r>
      <w:r w:rsidRPr="007F10E2">
        <w:t xml:space="preserve">abric, painted canvas, painted paper, lace, </w:t>
      </w:r>
      <w:proofErr w:type="spellStart"/>
      <w:r w:rsidRPr="007F10E2">
        <w:t>Flashe</w:t>
      </w:r>
      <w:proofErr w:type="spellEnd"/>
      <w:r w:rsidRPr="007F10E2">
        <w:t xml:space="preserve"> and acrylic on canvas </w:t>
      </w:r>
      <w:r w:rsidRPr="007F10E2">
        <w:br/>
        <w:t>172.7 x 127.0 cm</w:t>
      </w:r>
      <w:r w:rsidRPr="007F10E2">
        <w:br/>
        <w:t>Courtesy the artist, Pilar Corrias, London, Galerie Eva Presenhuber, Zurich / Vienna and Petzel Gallery, New York Private Collection, Shanghai</w:t>
      </w:r>
    </w:p>
    <w:p w14:paraId="5E4DE044" w14:textId="77777777" w:rsidR="0085568A" w:rsidRPr="007F10E2" w:rsidRDefault="0085568A">
      <w:pPr>
        <w:pStyle w:val="Body"/>
        <w:rPr>
          <w:b/>
          <w:bCs/>
        </w:rPr>
      </w:pPr>
    </w:p>
    <w:p w14:paraId="6CA17794" w14:textId="77777777" w:rsidR="0085568A" w:rsidRPr="007F10E2" w:rsidRDefault="00000000">
      <w:pPr>
        <w:pStyle w:val="Body"/>
      </w:pPr>
      <w:r w:rsidRPr="00AE112C">
        <w:rPr>
          <w:rStyle w:val="Strong"/>
          <w:rFonts w:ascii="Arial Unicode MS" w:hAnsi="Arial Unicode MS"/>
          <w:b w:val="0"/>
          <w:bCs w:val="0"/>
          <w:lang w:val="en-US"/>
        </w:rPr>
        <w:br w:type="page"/>
      </w:r>
    </w:p>
    <w:p w14:paraId="097551AB" w14:textId="77777777" w:rsidR="0085568A" w:rsidRPr="00663F99" w:rsidRDefault="00000000" w:rsidP="00663F99">
      <w:pPr>
        <w:rPr>
          <w:b/>
          <w:bCs/>
        </w:rPr>
      </w:pPr>
      <w:r w:rsidRPr="00663F99">
        <w:rPr>
          <w:b/>
          <w:bCs/>
        </w:rPr>
        <w:lastRenderedPageBreak/>
        <w:t xml:space="preserve">Gallery 2 – Label 3 </w:t>
      </w:r>
    </w:p>
    <w:p w14:paraId="74CACBFC" w14:textId="77777777" w:rsidR="0085568A" w:rsidRPr="007F10E2" w:rsidRDefault="0085568A">
      <w:pPr>
        <w:pStyle w:val="Body"/>
        <w:rPr>
          <w:b/>
          <w:bCs/>
        </w:rPr>
      </w:pPr>
    </w:p>
    <w:p w14:paraId="3A6F52C5" w14:textId="77777777" w:rsidR="005067D1" w:rsidRPr="007F10E2" w:rsidRDefault="005067D1" w:rsidP="005067D1">
      <w:pPr>
        <w:pStyle w:val="Body"/>
        <w:rPr>
          <w:b/>
          <w:bCs/>
          <w:color w:val="212121"/>
          <w:u w:color="212121"/>
        </w:rPr>
      </w:pPr>
      <w:proofErr w:type="spellStart"/>
      <w:r w:rsidRPr="00AE112C">
        <w:rPr>
          <w:rStyle w:val="Strong"/>
          <w:lang w:val="en-US"/>
        </w:rPr>
        <w:t>Tschabalala</w:t>
      </w:r>
      <w:proofErr w:type="spellEnd"/>
      <w:r w:rsidRPr="00AE112C">
        <w:rPr>
          <w:rStyle w:val="Strong"/>
          <w:lang w:val="en-US"/>
        </w:rPr>
        <w:t xml:space="preserve"> Self </w:t>
      </w:r>
    </w:p>
    <w:p w14:paraId="5BC72D13" w14:textId="77777777" w:rsidR="005067D1" w:rsidRPr="007F10E2" w:rsidRDefault="005067D1" w:rsidP="005067D1">
      <w:pPr>
        <w:pStyle w:val="Body"/>
        <w:rPr>
          <w:b/>
          <w:bCs/>
          <w:color w:val="1F1F1F"/>
          <w:u w:color="1F1F1F"/>
        </w:rPr>
      </w:pPr>
      <w:r w:rsidRPr="00AE112C">
        <w:rPr>
          <w:b/>
          <w:bCs/>
        </w:rPr>
        <w:t>born 1990, Harlem, New York</w:t>
      </w:r>
    </w:p>
    <w:p w14:paraId="0319261F" w14:textId="77777777" w:rsidR="005067D1" w:rsidRPr="007F10E2" w:rsidRDefault="005067D1" w:rsidP="005067D1">
      <w:pPr>
        <w:pStyle w:val="Body"/>
        <w:rPr>
          <w:b/>
          <w:bCs/>
          <w:color w:val="212121"/>
          <w:u w:color="212121"/>
        </w:rPr>
      </w:pPr>
      <w:r w:rsidRPr="007F10E2">
        <w:rPr>
          <w:b/>
          <w:bCs/>
        </w:rPr>
        <w:t>lives and works Hudson Valley, New York</w:t>
      </w:r>
    </w:p>
    <w:p w14:paraId="3478FAB2" w14:textId="77777777" w:rsidR="0085568A" w:rsidRPr="00AE112C" w:rsidRDefault="0085568A">
      <w:pPr>
        <w:pStyle w:val="Body"/>
        <w:rPr>
          <w:rStyle w:val="Strong"/>
          <w:lang w:val="en-US"/>
        </w:rPr>
      </w:pPr>
    </w:p>
    <w:p w14:paraId="2036586E" w14:textId="06C08804" w:rsidR="0085568A" w:rsidRPr="00AE112C" w:rsidRDefault="00000000">
      <w:pPr>
        <w:pStyle w:val="Body"/>
        <w:rPr>
          <w:rStyle w:val="Strong"/>
          <w:lang w:val="en-US"/>
        </w:rPr>
      </w:pPr>
      <w:r w:rsidRPr="007F10E2">
        <w:rPr>
          <w:b/>
          <w:bCs/>
          <w:i/>
          <w:iCs/>
        </w:rPr>
        <w:t xml:space="preserve">Study 10 on </w:t>
      </w:r>
      <w:r w:rsidR="00BF192E" w:rsidRPr="007F10E2">
        <w:rPr>
          <w:b/>
          <w:bCs/>
          <w:i/>
          <w:iCs/>
        </w:rPr>
        <w:t>W</w:t>
      </w:r>
      <w:r w:rsidRPr="007F10E2">
        <w:rPr>
          <w:b/>
          <w:bCs/>
          <w:i/>
          <w:iCs/>
        </w:rPr>
        <w:t xml:space="preserve">ood with </w:t>
      </w:r>
      <w:r w:rsidR="00BF192E" w:rsidRPr="007F10E2">
        <w:rPr>
          <w:b/>
          <w:bCs/>
          <w:i/>
          <w:iCs/>
        </w:rPr>
        <w:t>E</w:t>
      </w:r>
      <w:r w:rsidRPr="007F10E2">
        <w:rPr>
          <w:b/>
          <w:bCs/>
          <w:i/>
          <w:iCs/>
        </w:rPr>
        <w:t xml:space="preserve">levating </w:t>
      </w:r>
      <w:r w:rsidR="00BF192E" w:rsidRPr="007F10E2">
        <w:rPr>
          <w:b/>
          <w:bCs/>
          <w:i/>
          <w:iCs/>
        </w:rPr>
        <w:t>F</w:t>
      </w:r>
      <w:r w:rsidRPr="007F10E2">
        <w:rPr>
          <w:b/>
          <w:bCs/>
          <w:i/>
          <w:iCs/>
        </w:rPr>
        <w:t>igure</w:t>
      </w:r>
      <w:r w:rsidRPr="00AE112C">
        <w:rPr>
          <w:rStyle w:val="Strong"/>
          <w:lang w:val="en-US"/>
        </w:rPr>
        <w:t xml:space="preserve"> 2025</w:t>
      </w:r>
      <w:r w:rsidRPr="007F10E2">
        <w:br/>
        <w:t>acrylic paint, ink, dye, fabric, canvas, thread and Arches paper on wood panel</w:t>
      </w:r>
      <w:r w:rsidRPr="007F10E2">
        <w:br/>
        <w:t>30.5 x 40.6 cm</w:t>
      </w:r>
      <w:r w:rsidRPr="007F10E2">
        <w:br/>
        <w:t>Courtesy the artist, Pilar Corrias, London, Galerie Eva Presenhuber, Zurich / Vienna and Petzel Gallery, New York</w:t>
      </w:r>
      <w:r w:rsidRPr="007F10E2">
        <w:rPr>
          <w:b/>
          <w:bCs/>
          <w:i/>
          <w:iCs/>
        </w:rPr>
        <w:br/>
      </w:r>
    </w:p>
    <w:p w14:paraId="5FEB3EAA" w14:textId="75DAD4B5" w:rsidR="0085568A" w:rsidRPr="007F10E2" w:rsidRDefault="00000000">
      <w:pPr>
        <w:pStyle w:val="Body"/>
        <w:rPr>
          <w:b/>
          <w:bCs/>
          <w:color w:val="212121"/>
          <w:u w:color="212121"/>
        </w:rPr>
      </w:pPr>
      <w:r w:rsidRPr="007F10E2">
        <w:rPr>
          <w:b/>
          <w:bCs/>
          <w:i/>
          <w:iCs/>
        </w:rPr>
        <w:t xml:space="preserve">Study 11 on </w:t>
      </w:r>
      <w:r w:rsidR="00BF192E" w:rsidRPr="007F10E2">
        <w:rPr>
          <w:b/>
          <w:bCs/>
          <w:i/>
          <w:iCs/>
        </w:rPr>
        <w:t>W</w:t>
      </w:r>
      <w:r w:rsidRPr="007F10E2">
        <w:rPr>
          <w:b/>
          <w:bCs/>
          <w:i/>
          <w:iCs/>
        </w:rPr>
        <w:t xml:space="preserve">ood with </w:t>
      </w:r>
      <w:r w:rsidR="00BF192E" w:rsidRPr="007F10E2">
        <w:rPr>
          <w:b/>
          <w:bCs/>
          <w:i/>
          <w:iCs/>
        </w:rPr>
        <w:t>B</w:t>
      </w:r>
      <w:r w:rsidRPr="007F10E2">
        <w:rPr>
          <w:b/>
          <w:bCs/>
          <w:i/>
          <w:iCs/>
        </w:rPr>
        <w:t xml:space="preserve">lack </w:t>
      </w:r>
      <w:r w:rsidR="00BF192E" w:rsidRPr="007F10E2">
        <w:rPr>
          <w:b/>
          <w:bCs/>
          <w:i/>
          <w:iCs/>
        </w:rPr>
        <w:t>B</w:t>
      </w:r>
      <w:r w:rsidRPr="007F10E2">
        <w:rPr>
          <w:b/>
          <w:bCs/>
          <w:i/>
          <w:iCs/>
        </w:rPr>
        <w:t>eauty</w:t>
      </w:r>
      <w:r w:rsidRPr="00AE112C">
        <w:rPr>
          <w:rStyle w:val="Strong"/>
          <w:lang w:val="en-US"/>
        </w:rPr>
        <w:t xml:space="preserve"> 2025</w:t>
      </w:r>
    </w:p>
    <w:p w14:paraId="5ECFDD44" w14:textId="77777777" w:rsidR="0085568A" w:rsidRPr="007F10E2" w:rsidRDefault="00000000">
      <w:pPr>
        <w:pStyle w:val="Body"/>
        <w:rPr>
          <w:color w:val="212121"/>
          <w:u w:color="212121"/>
        </w:rPr>
      </w:pPr>
      <w:r w:rsidRPr="007F10E2">
        <w:t>acrylic paint, ink, dye, fabric, canvas, thread and Arches paper on wood panel</w:t>
      </w:r>
    </w:p>
    <w:p w14:paraId="67686DEA" w14:textId="77777777" w:rsidR="0085568A" w:rsidRPr="007F10E2" w:rsidRDefault="00000000">
      <w:pPr>
        <w:pStyle w:val="Body"/>
      </w:pPr>
      <w:r w:rsidRPr="007F10E2">
        <w:t>40.6 x 30.5 cm</w:t>
      </w:r>
      <w:r w:rsidRPr="007F10E2">
        <w:br/>
        <w:t>Courtesy the artist, Pilar Corrias, London, Galerie Eva Presenhuber, Zurich / Vienna and Petzel Gallery, New York</w:t>
      </w:r>
    </w:p>
    <w:p w14:paraId="2C4D9FA6" w14:textId="77777777" w:rsidR="0085568A" w:rsidRPr="007F10E2" w:rsidRDefault="0085568A">
      <w:pPr>
        <w:pStyle w:val="Body"/>
      </w:pPr>
    </w:p>
    <w:p w14:paraId="38F25D86" w14:textId="3A4E2BB2" w:rsidR="0085568A" w:rsidRPr="007F10E2" w:rsidRDefault="00000000">
      <w:pPr>
        <w:pStyle w:val="Body"/>
        <w:spacing w:after="160" w:line="276" w:lineRule="auto"/>
      </w:pPr>
      <w:r w:rsidRPr="007F10E2">
        <w:rPr>
          <w:b/>
          <w:bCs/>
          <w:i/>
          <w:iCs/>
        </w:rPr>
        <w:t xml:space="preserve">Study 12 on </w:t>
      </w:r>
      <w:r w:rsidR="00BF192E" w:rsidRPr="007F10E2">
        <w:rPr>
          <w:b/>
          <w:bCs/>
          <w:i/>
          <w:iCs/>
        </w:rPr>
        <w:t>W</w:t>
      </w:r>
      <w:r w:rsidRPr="007F10E2">
        <w:rPr>
          <w:b/>
          <w:bCs/>
          <w:i/>
          <w:iCs/>
        </w:rPr>
        <w:t xml:space="preserve">ood with </w:t>
      </w:r>
      <w:r w:rsidR="00BF192E" w:rsidRPr="007F10E2">
        <w:rPr>
          <w:b/>
          <w:bCs/>
          <w:i/>
          <w:iCs/>
        </w:rPr>
        <w:t>G</w:t>
      </w:r>
      <w:r w:rsidRPr="007F10E2">
        <w:rPr>
          <w:b/>
          <w:bCs/>
          <w:i/>
          <w:iCs/>
        </w:rPr>
        <w:t xml:space="preserve">reen </w:t>
      </w:r>
      <w:r w:rsidR="00BF192E" w:rsidRPr="007F10E2">
        <w:rPr>
          <w:b/>
          <w:bCs/>
          <w:i/>
          <w:iCs/>
        </w:rPr>
        <w:t>M</w:t>
      </w:r>
      <w:r w:rsidRPr="007F10E2">
        <w:rPr>
          <w:b/>
          <w:bCs/>
          <w:i/>
          <w:iCs/>
        </w:rPr>
        <w:t>an</w:t>
      </w:r>
      <w:r w:rsidRPr="00AE112C">
        <w:rPr>
          <w:rStyle w:val="Strong"/>
          <w:lang w:val="en-US"/>
        </w:rPr>
        <w:t xml:space="preserve"> 2025</w:t>
      </w:r>
      <w:r w:rsidRPr="007F10E2">
        <w:br/>
        <w:t>acrylic paint, ink, dye, fabric, canvas, thread and Arches paper on wood panel</w:t>
      </w:r>
      <w:r w:rsidRPr="007F10E2">
        <w:br/>
        <w:t>40.6 x 30.5 cm</w:t>
      </w:r>
      <w:r w:rsidRPr="007F10E2">
        <w:br/>
        <w:t xml:space="preserve">Courtesy the artist, Pilar Corrias, London, Galerie Eva Presenhuber, Zurich / Vienna and Petzel Gallery, New York </w:t>
      </w:r>
    </w:p>
    <w:p w14:paraId="44FABCB0" w14:textId="637F5A7D" w:rsidR="0085568A" w:rsidRPr="007F10E2" w:rsidRDefault="00000000">
      <w:pPr>
        <w:pStyle w:val="Body"/>
        <w:rPr>
          <w:b/>
          <w:bCs/>
          <w:color w:val="212121"/>
          <w:u w:color="212121"/>
        </w:rPr>
      </w:pPr>
      <w:r w:rsidRPr="007F10E2">
        <w:rPr>
          <w:b/>
          <w:bCs/>
          <w:i/>
          <w:iCs/>
        </w:rPr>
        <w:t xml:space="preserve">Study 9 on </w:t>
      </w:r>
      <w:r w:rsidR="00BF192E" w:rsidRPr="007F10E2">
        <w:rPr>
          <w:b/>
          <w:bCs/>
          <w:i/>
          <w:iCs/>
        </w:rPr>
        <w:t>W</w:t>
      </w:r>
      <w:r w:rsidRPr="007F10E2">
        <w:rPr>
          <w:b/>
          <w:bCs/>
          <w:i/>
          <w:iCs/>
        </w:rPr>
        <w:t xml:space="preserve">ood with </w:t>
      </w:r>
      <w:r w:rsidR="00BF192E" w:rsidRPr="007F10E2">
        <w:rPr>
          <w:b/>
          <w:bCs/>
          <w:i/>
          <w:iCs/>
        </w:rPr>
        <w:t>M</w:t>
      </w:r>
      <w:r w:rsidRPr="007F10E2">
        <w:rPr>
          <w:b/>
          <w:bCs/>
          <w:i/>
          <w:iCs/>
        </w:rPr>
        <w:t xml:space="preserve">ounted </w:t>
      </w:r>
      <w:r w:rsidR="00BF192E" w:rsidRPr="007F10E2">
        <w:rPr>
          <w:b/>
          <w:bCs/>
          <w:i/>
          <w:iCs/>
        </w:rPr>
        <w:t>F</w:t>
      </w:r>
      <w:r w:rsidRPr="007F10E2">
        <w:rPr>
          <w:b/>
          <w:bCs/>
          <w:i/>
          <w:iCs/>
        </w:rPr>
        <w:t>igure</w:t>
      </w:r>
      <w:r w:rsidRPr="007F10E2">
        <w:t xml:space="preserve"> </w:t>
      </w:r>
      <w:r w:rsidRPr="00AE112C">
        <w:rPr>
          <w:rStyle w:val="Strong"/>
          <w:lang w:val="en-US"/>
        </w:rPr>
        <w:t>2025</w:t>
      </w:r>
    </w:p>
    <w:p w14:paraId="62259210" w14:textId="77777777" w:rsidR="0085568A" w:rsidRPr="007F10E2" w:rsidRDefault="00000000">
      <w:pPr>
        <w:pStyle w:val="Body"/>
        <w:rPr>
          <w:color w:val="212121"/>
          <w:u w:color="212121"/>
        </w:rPr>
      </w:pPr>
      <w:r w:rsidRPr="007F10E2">
        <w:t>acrylic paint, oil paint, ink, fabric, canvas, thread and Arches paper on wood panel</w:t>
      </w:r>
    </w:p>
    <w:p w14:paraId="56615FC1" w14:textId="77777777" w:rsidR="0085568A" w:rsidRPr="007F10E2" w:rsidRDefault="00000000">
      <w:pPr>
        <w:pStyle w:val="Body"/>
      </w:pPr>
      <w:r w:rsidRPr="007F10E2">
        <w:t>30.5 x 40.6 cm</w:t>
      </w:r>
      <w:r w:rsidRPr="007F10E2">
        <w:br/>
        <w:t>Courtesy the artist, Pilar Corrias, London, Galerie Eva Presenhuber, Zurich / Vienna and Petzel Gallery, New York</w:t>
      </w:r>
    </w:p>
    <w:p w14:paraId="70A35730" w14:textId="77777777" w:rsidR="0085568A" w:rsidRPr="007F10E2" w:rsidRDefault="0085568A">
      <w:pPr>
        <w:pStyle w:val="Body"/>
      </w:pPr>
    </w:p>
    <w:p w14:paraId="4554B1BE" w14:textId="77777777" w:rsidR="0085568A" w:rsidRPr="007F10E2" w:rsidRDefault="00000000">
      <w:pPr>
        <w:pStyle w:val="Body"/>
      </w:pPr>
      <w:r w:rsidRPr="00AE112C">
        <w:rPr>
          <w:rStyle w:val="Strong"/>
          <w:rFonts w:ascii="Arial Unicode MS" w:hAnsi="Arial Unicode MS"/>
          <w:b w:val="0"/>
          <w:bCs w:val="0"/>
          <w:lang w:val="en-US"/>
        </w:rPr>
        <w:br w:type="page"/>
      </w:r>
    </w:p>
    <w:p w14:paraId="5D338FAD" w14:textId="77777777" w:rsidR="0085568A" w:rsidRPr="008703F8" w:rsidRDefault="00000000" w:rsidP="008703F8">
      <w:pPr>
        <w:rPr>
          <w:b/>
          <w:bCs/>
        </w:rPr>
      </w:pPr>
      <w:r w:rsidRPr="008703F8">
        <w:rPr>
          <w:b/>
          <w:bCs/>
        </w:rPr>
        <w:lastRenderedPageBreak/>
        <w:t>Gallery 3 – Label 1</w:t>
      </w:r>
    </w:p>
    <w:p w14:paraId="1E1BCEE5" w14:textId="77777777" w:rsidR="0085568A" w:rsidRPr="007F10E2" w:rsidRDefault="0085568A">
      <w:pPr>
        <w:pStyle w:val="Body"/>
      </w:pPr>
    </w:p>
    <w:p w14:paraId="2BDCE203" w14:textId="367691B5" w:rsidR="0085568A" w:rsidRPr="007F10E2" w:rsidRDefault="00000000">
      <w:pPr>
        <w:pStyle w:val="Body"/>
        <w:ind w:left="720"/>
      </w:pPr>
      <w:r w:rsidRPr="007F10E2">
        <w:rPr>
          <w:rtl/>
        </w:rPr>
        <w:t>‘</w:t>
      </w:r>
      <w:r w:rsidRPr="007F10E2">
        <w:t xml:space="preserve">I intentionally make most of the works open-ended. I think there's room for people to </w:t>
      </w:r>
      <w:proofErr w:type="spellStart"/>
      <w:r w:rsidRPr="007F10E2">
        <w:t>to</w:t>
      </w:r>
      <w:proofErr w:type="spellEnd"/>
      <w:r w:rsidRPr="007F10E2">
        <w:t xml:space="preserve"> interject their own narrative, and to allow their own feelings and memories to emerge.’  </w:t>
      </w:r>
      <w:r w:rsidRPr="007F10E2">
        <w:br/>
        <w:t xml:space="preserve">— </w:t>
      </w:r>
      <w:proofErr w:type="spellStart"/>
      <w:r w:rsidRPr="00AE112C">
        <w:t>Tschabalala</w:t>
      </w:r>
      <w:proofErr w:type="spellEnd"/>
      <w:r w:rsidRPr="00AE112C">
        <w:t xml:space="preserve"> Self </w:t>
      </w:r>
    </w:p>
    <w:p w14:paraId="53D7571E" w14:textId="77777777" w:rsidR="0085568A" w:rsidRPr="007F10E2" w:rsidRDefault="00000000">
      <w:pPr>
        <w:pStyle w:val="Body"/>
        <w:ind w:left="720"/>
      </w:pPr>
      <w:r w:rsidRPr="007F10E2">
        <w:t xml:space="preserve"> </w:t>
      </w:r>
    </w:p>
    <w:p w14:paraId="0736056D" w14:textId="7DC090A3" w:rsidR="0085568A" w:rsidRPr="007F10E2" w:rsidRDefault="00000000">
      <w:pPr>
        <w:pStyle w:val="Body"/>
      </w:pPr>
      <w:r w:rsidRPr="007F10E2">
        <w:rPr>
          <w:i/>
          <w:iCs/>
        </w:rPr>
        <w:t>The V</w:t>
      </w:r>
      <w:r w:rsidRPr="00AE112C">
        <w:rPr>
          <w:i/>
          <w:iCs/>
        </w:rPr>
        <w:t>oyeur</w:t>
      </w:r>
      <w:r w:rsidRPr="007F10E2">
        <w:t xml:space="preserve"> 2021 presents a male figure seated in a domestic space marked by tiled floors and wallpaper. He appears excitable and uneasy. A woman lingers at his side, but her presence is indistinct—phantom, memory, or fantasy—the viewer is left without answers.  </w:t>
      </w:r>
    </w:p>
    <w:p w14:paraId="3E7ACCD0" w14:textId="77777777" w:rsidR="0085568A" w:rsidRPr="007F10E2" w:rsidRDefault="00000000">
      <w:pPr>
        <w:pStyle w:val="Body"/>
      </w:pPr>
      <w:r w:rsidRPr="007F10E2">
        <w:t xml:space="preserve"> </w:t>
      </w:r>
    </w:p>
    <w:p w14:paraId="08101378" w14:textId="77777777" w:rsidR="0085568A" w:rsidRPr="007F10E2" w:rsidRDefault="00000000">
      <w:pPr>
        <w:pStyle w:val="Body"/>
      </w:pPr>
      <w:r w:rsidRPr="007F10E2">
        <w:t xml:space="preserve">The palette of purple, a mix of blue and red, marks out a space of liminality. The </w:t>
      </w:r>
      <w:proofErr w:type="spellStart"/>
      <w:r w:rsidRPr="007F10E2">
        <w:t>colour</w:t>
      </w:r>
      <w:proofErr w:type="spellEnd"/>
      <w:r w:rsidRPr="007F10E2">
        <w:t xml:space="preserve"> is used to evokes the </w:t>
      </w:r>
      <w:r w:rsidRPr="007F10E2">
        <w:rPr>
          <w:rtl/>
        </w:rPr>
        <w:t>‘</w:t>
      </w:r>
      <w:r w:rsidRPr="007F10E2">
        <w:t>in-between</w:t>
      </w:r>
      <w:r w:rsidRPr="007F10E2">
        <w:rPr>
          <w:rtl/>
        </w:rPr>
        <w:t xml:space="preserve">’ </w:t>
      </w:r>
      <w:r w:rsidRPr="007F10E2">
        <w:t xml:space="preserve">states of emotion, of identity, and of the experiences that shape our humanity. Rather than offering singular feelings or fixed interpretations, </w:t>
      </w:r>
      <w:proofErr w:type="spellStart"/>
      <w:r w:rsidRPr="007F10E2">
        <w:t>Tschabalala</w:t>
      </w:r>
      <w:proofErr w:type="spellEnd"/>
      <w:r w:rsidRPr="007F10E2">
        <w:t xml:space="preserve"> Self embraces complexity, layering references and resisting the need for resolution.  </w:t>
      </w:r>
    </w:p>
    <w:p w14:paraId="6BC79624" w14:textId="77777777" w:rsidR="0085568A" w:rsidRPr="007F10E2" w:rsidRDefault="00000000">
      <w:pPr>
        <w:pStyle w:val="Body"/>
      </w:pPr>
      <w:r w:rsidRPr="007F10E2">
        <w:t xml:space="preserve"> </w:t>
      </w:r>
    </w:p>
    <w:p w14:paraId="62D7E214" w14:textId="77777777" w:rsidR="0085568A" w:rsidRPr="007F10E2" w:rsidRDefault="00000000">
      <w:pPr>
        <w:pStyle w:val="Body"/>
      </w:pPr>
      <w:r w:rsidRPr="007F10E2">
        <w:t>Ambiguity of presence is a recurring motif in Self</w:t>
      </w:r>
      <w:r w:rsidRPr="007F10E2">
        <w:rPr>
          <w:rtl/>
        </w:rPr>
        <w:t>’</w:t>
      </w:r>
      <w:r w:rsidRPr="007F10E2">
        <w:t xml:space="preserve">s practice, generating psychological tension and opening her portraits to a non-corporeal world. Through overlapping metaphors and layered references, she creates a space suspended between reality and fantasy, where projection shaped by desire and observation reveals more about </w:t>
      </w:r>
      <w:proofErr w:type="gramStart"/>
      <w:r w:rsidRPr="007F10E2">
        <w:t>ourselves</w:t>
      </w:r>
      <w:proofErr w:type="gramEnd"/>
      <w:r w:rsidRPr="007F10E2">
        <w:t xml:space="preserve"> than about the figures depicted. </w:t>
      </w:r>
    </w:p>
    <w:p w14:paraId="0F0914FA" w14:textId="77777777" w:rsidR="0085568A" w:rsidRPr="007F10E2" w:rsidRDefault="00000000">
      <w:pPr>
        <w:pStyle w:val="Body"/>
      </w:pPr>
      <w:r w:rsidRPr="007F10E2">
        <w:t xml:space="preserve"> </w:t>
      </w:r>
    </w:p>
    <w:p w14:paraId="6A766A06" w14:textId="59E66054" w:rsidR="0085568A" w:rsidRPr="007F10E2" w:rsidRDefault="00000000">
      <w:pPr>
        <w:pStyle w:val="Body"/>
      </w:pPr>
      <w:r w:rsidRPr="007F10E2">
        <w:t>Hung opposite is Self</w:t>
      </w:r>
      <w:r w:rsidRPr="007F10E2">
        <w:rPr>
          <w:rtl/>
        </w:rPr>
        <w:t>’</w:t>
      </w:r>
      <w:r w:rsidRPr="007F10E2">
        <w:t xml:space="preserve">s diptych, </w:t>
      </w:r>
      <w:r w:rsidRPr="007F10E2">
        <w:rPr>
          <w:i/>
          <w:iCs/>
        </w:rPr>
        <w:t xml:space="preserve">Dreamers </w:t>
      </w:r>
      <w:r w:rsidRPr="007F10E2">
        <w:t xml:space="preserve">2021, a meditation on intimate connection beyond physical reality. </w:t>
      </w:r>
      <w:r w:rsidRPr="007F10E2">
        <w:rPr>
          <w:i/>
          <w:iCs/>
        </w:rPr>
        <w:t xml:space="preserve">Dreamers </w:t>
      </w:r>
      <w:r w:rsidRPr="007F10E2">
        <w:t xml:space="preserve">depicts two figures separated by the boundaries of their respective picture </w:t>
      </w:r>
      <w:proofErr w:type="gramStart"/>
      <w:r w:rsidRPr="007F10E2">
        <w:t>planes, yet</w:t>
      </w:r>
      <w:proofErr w:type="gramEnd"/>
      <w:r w:rsidRPr="007F10E2">
        <w:t xml:space="preserve"> connecting in a different realm. The artist describes it as, 'two lovers meeting in a dream state… both eyes are closed.' This work suggests that profound emotional bonds can exist in </w:t>
      </w:r>
      <w:r w:rsidR="00A56B8B" w:rsidRPr="007F10E2">
        <w:t>non-physical</w:t>
      </w:r>
      <w:r w:rsidRPr="007F10E2">
        <w:t xml:space="preserve"> spaces beyond immediate perception, representing the intimacy of shared unconscious experiences. </w:t>
      </w:r>
    </w:p>
    <w:p w14:paraId="5BCE52A7" w14:textId="77777777" w:rsidR="0085568A" w:rsidRPr="00AE112C" w:rsidRDefault="0085568A">
      <w:pPr>
        <w:pStyle w:val="Body"/>
        <w:rPr>
          <w:rStyle w:val="Strong"/>
          <w:lang w:val="en-US"/>
        </w:rPr>
      </w:pPr>
    </w:p>
    <w:p w14:paraId="76D81C2B" w14:textId="77777777" w:rsidR="005067D1" w:rsidRPr="007F10E2" w:rsidRDefault="005067D1" w:rsidP="005067D1">
      <w:pPr>
        <w:pStyle w:val="Body"/>
        <w:rPr>
          <w:b/>
          <w:bCs/>
          <w:color w:val="212121"/>
          <w:u w:color="212121"/>
        </w:rPr>
      </w:pPr>
      <w:proofErr w:type="spellStart"/>
      <w:r w:rsidRPr="00AE112C">
        <w:rPr>
          <w:rStyle w:val="Strong"/>
          <w:lang w:val="en-US"/>
        </w:rPr>
        <w:t>Tschabalala</w:t>
      </w:r>
      <w:proofErr w:type="spellEnd"/>
      <w:r w:rsidRPr="00AE112C">
        <w:rPr>
          <w:rStyle w:val="Strong"/>
          <w:lang w:val="en-US"/>
        </w:rPr>
        <w:t xml:space="preserve"> Self </w:t>
      </w:r>
    </w:p>
    <w:p w14:paraId="5BBDA491" w14:textId="77777777" w:rsidR="005067D1" w:rsidRPr="007F10E2" w:rsidRDefault="005067D1" w:rsidP="005067D1">
      <w:pPr>
        <w:pStyle w:val="Body"/>
        <w:rPr>
          <w:b/>
          <w:bCs/>
          <w:color w:val="1F1F1F"/>
          <w:u w:color="1F1F1F"/>
        </w:rPr>
      </w:pPr>
      <w:r w:rsidRPr="00AE112C">
        <w:rPr>
          <w:b/>
          <w:bCs/>
        </w:rPr>
        <w:t>born 1990, Harlem, New York</w:t>
      </w:r>
    </w:p>
    <w:p w14:paraId="155F44B1" w14:textId="77777777" w:rsidR="005067D1" w:rsidRPr="007F10E2" w:rsidRDefault="005067D1" w:rsidP="005067D1">
      <w:pPr>
        <w:pStyle w:val="Body"/>
        <w:rPr>
          <w:b/>
          <w:bCs/>
          <w:color w:val="212121"/>
          <w:u w:color="212121"/>
        </w:rPr>
      </w:pPr>
      <w:r w:rsidRPr="007F10E2">
        <w:rPr>
          <w:b/>
          <w:bCs/>
        </w:rPr>
        <w:t>lives and works Hudson Valley, New York</w:t>
      </w:r>
    </w:p>
    <w:p w14:paraId="0AE2FBB3" w14:textId="77777777" w:rsidR="0085568A" w:rsidRPr="007F10E2" w:rsidRDefault="00000000">
      <w:pPr>
        <w:pStyle w:val="Body"/>
        <w:rPr>
          <w:color w:val="212121"/>
          <w:u w:color="212121"/>
        </w:rPr>
      </w:pPr>
      <w:r w:rsidRPr="007F10E2">
        <w:t xml:space="preserve"> </w:t>
      </w:r>
    </w:p>
    <w:p w14:paraId="40DEC4DD" w14:textId="760A5107" w:rsidR="0085568A" w:rsidRPr="007F10E2" w:rsidRDefault="00000000">
      <w:pPr>
        <w:pStyle w:val="Body"/>
        <w:spacing w:after="160" w:line="276" w:lineRule="auto"/>
      </w:pPr>
      <w:r w:rsidRPr="00AE112C">
        <w:rPr>
          <w:b/>
          <w:bCs/>
          <w:i/>
          <w:iCs/>
        </w:rPr>
        <w:t xml:space="preserve">The </w:t>
      </w:r>
      <w:r w:rsidR="00A56B8B" w:rsidRPr="00AE112C">
        <w:rPr>
          <w:b/>
          <w:bCs/>
          <w:i/>
          <w:iCs/>
        </w:rPr>
        <w:t>V</w:t>
      </w:r>
      <w:r w:rsidRPr="00AE112C">
        <w:rPr>
          <w:b/>
          <w:bCs/>
          <w:i/>
          <w:iCs/>
        </w:rPr>
        <w:t>oyeur</w:t>
      </w:r>
      <w:r w:rsidRPr="007F10E2">
        <w:rPr>
          <w:rStyle w:val="Strong"/>
          <w:lang w:val="en-US"/>
        </w:rPr>
        <w:t xml:space="preserve"> 2024</w:t>
      </w:r>
      <w:r w:rsidRPr="007F10E2">
        <w:t xml:space="preserve"> </w:t>
      </w:r>
      <w:r w:rsidRPr="007F10E2">
        <w:br/>
        <w:t xml:space="preserve">acrylic paint, oil pastel, fabric, thread, painted canvas on canvas </w:t>
      </w:r>
      <w:r w:rsidRPr="007F10E2">
        <w:br/>
        <w:t>213.4 x 182.9 cm</w:t>
      </w:r>
      <w:r w:rsidRPr="007F10E2">
        <w:br/>
        <w:t>Courtesy the artist, Pilar Corrias, London, Galerie Eva Presenhuber, Zurich / Vienna and Petzel Gallery, New York</w:t>
      </w:r>
    </w:p>
    <w:p w14:paraId="3D332D06" w14:textId="3C9F8C6A" w:rsidR="0085568A" w:rsidRPr="00AE112C" w:rsidRDefault="00000000">
      <w:pPr>
        <w:pStyle w:val="Body"/>
        <w:spacing w:after="160" w:line="276" w:lineRule="auto"/>
        <w:rPr>
          <w:rStyle w:val="Strong"/>
          <w:lang w:val="en-US"/>
        </w:rPr>
      </w:pPr>
      <w:r w:rsidRPr="007F10E2">
        <w:rPr>
          <w:b/>
          <w:bCs/>
          <w:i/>
          <w:iCs/>
        </w:rPr>
        <w:t>Dreamers (diptych)</w:t>
      </w:r>
      <w:r w:rsidRPr="007F10E2">
        <w:t xml:space="preserve"> </w:t>
      </w:r>
      <w:r w:rsidRPr="007F10E2">
        <w:rPr>
          <w:rStyle w:val="Strong"/>
          <w:lang w:val="en-US"/>
        </w:rPr>
        <w:t>2021</w:t>
      </w:r>
      <w:r w:rsidRPr="007F10E2">
        <w:br/>
        <w:t xml:space="preserve">fabric, painted canvas, oil, acrylic, gouache and </w:t>
      </w:r>
      <w:proofErr w:type="spellStart"/>
      <w:r w:rsidRPr="007F10E2">
        <w:t>Flashe</w:t>
      </w:r>
      <w:proofErr w:type="spellEnd"/>
      <w:r w:rsidRPr="007F10E2">
        <w:t xml:space="preserve"> </w:t>
      </w:r>
      <w:r w:rsidRPr="00AE112C">
        <w:t>on canvas</w:t>
      </w:r>
      <w:r w:rsidRPr="007F10E2">
        <w:br/>
        <w:t>2 parts: 244 x 213 cm and 213 x 244 cm</w:t>
      </w:r>
      <w:r w:rsidRPr="007F10E2">
        <w:br/>
        <w:t>Courtesy the artist, Pilar Corrias, London, Galerie Eva Presenhuber, Zurich / Vienna and Petzel Gallery, New York</w:t>
      </w:r>
    </w:p>
    <w:p w14:paraId="6F5317BE" w14:textId="77777777" w:rsidR="0085568A" w:rsidRPr="007F10E2" w:rsidRDefault="0085568A">
      <w:pPr>
        <w:pStyle w:val="Body"/>
      </w:pPr>
    </w:p>
    <w:p w14:paraId="61C2C8AF" w14:textId="77777777" w:rsidR="0085568A" w:rsidRPr="007F10E2" w:rsidRDefault="00000000">
      <w:pPr>
        <w:pStyle w:val="Body"/>
      </w:pPr>
      <w:r w:rsidRPr="00AE112C">
        <w:rPr>
          <w:rStyle w:val="Strong"/>
          <w:rFonts w:ascii="Arial Unicode MS" w:hAnsi="Arial Unicode MS"/>
          <w:b w:val="0"/>
          <w:bCs w:val="0"/>
          <w:lang w:val="en-US"/>
        </w:rPr>
        <w:br w:type="page"/>
      </w:r>
    </w:p>
    <w:p w14:paraId="0899DABD" w14:textId="77777777" w:rsidR="0085568A" w:rsidRPr="008703F8" w:rsidRDefault="00000000" w:rsidP="008703F8">
      <w:pPr>
        <w:rPr>
          <w:b/>
          <w:bCs/>
        </w:rPr>
      </w:pPr>
      <w:r w:rsidRPr="008703F8">
        <w:rPr>
          <w:b/>
          <w:bCs/>
        </w:rPr>
        <w:lastRenderedPageBreak/>
        <w:t>Gallery 4 – Label 1</w:t>
      </w:r>
    </w:p>
    <w:p w14:paraId="11692D20" w14:textId="77777777" w:rsidR="0085568A" w:rsidRPr="007F10E2" w:rsidRDefault="0085568A">
      <w:pPr>
        <w:pStyle w:val="Body"/>
        <w:rPr>
          <w:b/>
          <w:bCs/>
          <w:shd w:val="clear" w:color="auto" w:fill="FFFF00"/>
        </w:rPr>
      </w:pPr>
    </w:p>
    <w:p w14:paraId="42E9E0A1" w14:textId="7014E49E" w:rsidR="00A56B8B" w:rsidRPr="007F10E2" w:rsidRDefault="00000000">
      <w:pPr>
        <w:pStyle w:val="Body"/>
        <w:ind w:left="720"/>
      </w:pPr>
      <w:r w:rsidRPr="007F10E2">
        <w:rPr>
          <w:rtl/>
        </w:rPr>
        <w:t>‘</w:t>
      </w:r>
      <w:r w:rsidRPr="007F10E2">
        <w:rPr>
          <w:i/>
          <w:iCs/>
        </w:rPr>
        <w:t xml:space="preserve">Sounding Board </w:t>
      </w:r>
      <w:r w:rsidRPr="007F10E2">
        <w:t>2021, was created for the Performa 2021 commission. Roselee Goldberg encouraged me to participate in the Biennial despite my disinterest in performance art at that time</w:t>
      </w:r>
      <w:r w:rsidR="00A56B8B" w:rsidRPr="007F10E2">
        <w:t>.</w:t>
      </w:r>
      <w:r w:rsidRPr="007F10E2">
        <w:t xml:space="preserve"> She believed in the narrative potential of my painting works transcending the wall in a </w:t>
      </w:r>
      <w:r w:rsidR="00A56B8B" w:rsidRPr="007F10E2">
        <w:t>time-based</w:t>
      </w:r>
      <w:r w:rsidRPr="007F10E2">
        <w:t xml:space="preserve"> medium. </w:t>
      </w:r>
      <w:r w:rsidRPr="007F10E2">
        <w:rPr>
          <w:i/>
          <w:iCs/>
        </w:rPr>
        <w:t>Sounding Board</w:t>
      </w:r>
      <w:r w:rsidRPr="007F10E2">
        <w:t xml:space="preserve"> is a</w:t>
      </w:r>
      <w:r w:rsidR="00A56B8B" w:rsidRPr="007F10E2">
        <w:t>n</w:t>
      </w:r>
      <w:r w:rsidRPr="007F10E2">
        <w:t xml:space="preserve"> </w:t>
      </w:r>
      <w:r w:rsidR="00A56B8B" w:rsidRPr="007F10E2">
        <w:t>exploration</w:t>
      </w:r>
      <w:r w:rsidRPr="007F10E2">
        <w:t xml:space="preserve"> into humanity </w:t>
      </w:r>
      <w:r w:rsidR="00A56B8B" w:rsidRPr="007F10E2">
        <w:t>relationship</w:t>
      </w:r>
      <w:r w:rsidRPr="007F10E2">
        <w:t xml:space="preserve">, </w:t>
      </w:r>
      <w:r w:rsidRPr="00AE112C">
        <w:t xml:space="preserve">exploration </w:t>
      </w:r>
      <w:r w:rsidRPr="007F10E2">
        <w:t>in human relationships, performativity, and the mult</w:t>
      </w:r>
      <w:r w:rsidR="00A56B8B" w:rsidRPr="007F10E2">
        <w:t>iplicity</w:t>
      </w:r>
      <w:r w:rsidRPr="007F10E2">
        <w:t xml:space="preserve"> of self.</w:t>
      </w:r>
      <w:r w:rsidR="00A56B8B" w:rsidRPr="007F10E2">
        <w:t>’</w:t>
      </w:r>
    </w:p>
    <w:p w14:paraId="0AF4DB67" w14:textId="6C937E9A" w:rsidR="0085568A" w:rsidRPr="007F10E2" w:rsidRDefault="00000000">
      <w:pPr>
        <w:pStyle w:val="Body"/>
        <w:ind w:left="720"/>
      </w:pPr>
      <w:r w:rsidRPr="007F10E2">
        <w:t>—</w:t>
      </w:r>
      <w:proofErr w:type="spellStart"/>
      <w:r w:rsidRPr="00AE112C">
        <w:t>Ts</w:t>
      </w:r>
      <w:r w:rsidRPr="007F10E2">
        <w:t>chabalala</w:t>
      </w:r>
      <w:proofErr w:type="spellEnd"/>
      <w:r w:rsidRPr="007F10E2">
        <w:t xml:space="preserve"> Self, 2025</w:t>
      </w:r>
    </w:p>
    <w:p w14:paraId="6E91A96D" w14:textId="77777777" w:rsidR="0085568A" w:rsidRPr="007F10E2" w:rsidRDefault="0085568A">
      <w:pPr>
        <w:pStyle w:val="Body"/>
        <w:rPr>
          <w:b/>
          <w:bCs/>
          <w:shd w:val="clear" w:color="auto" w:fill="FFFF00"/>
        </w:rPr>
      </w:pPr>
    </w:p>
    <w:p w14:paraId="651D9E7A" w14:textId="0CAC507A" w:rsidR="0085568A" w:rsidRPr="007F10E2" w:rsidRDefault="00A56B8B">
      <w:pPr>
        <w:pStyle w:val="Body"/>
        <w:rPr>
          <w:rFonts w:ascii="Arial" w:eastAsia="Arial" w:hAnsi="Arial" w:cs="Arial"/>
          <w:color w:val="111111"/>
          <w:u w:color="111111"/>
          <w:shd w:val="clear" w:color="auto" w:fill="FFFFFF"/>
        </w:rPr>
      </w:pPr>
      <w:r w:rsidRPr="007F10E2">
        <w:rPr>
          <w:i/>
          <w:iCs/>
        </w:rPr>
        <w:t>The Bigger Picture</w:t>
      </w:r>
      <w:r w:rsidRPr="007F10E2">
        <w:t xml:space="preserve"> is a 3-panel installation based on the live performance called </w:t>
      </w:r>
      <w:r w:rsidRPr="007F10E2">
        <w:rPr>
          <w:i/>
          <w:iCs/>
        </w:rPr>
        <w:t>Sounding Board</w:t>
      </w:r>
      <w:r w:rsidRPr="007F10E2">
        <w:t>. This luminous and energetic play was originally commissioned for Performa 2021 Biennial. It is an immersive installation that explores the complex dynamics of artistic performance, gender roles, and power dynamics within intimate relationships.</w:t>
      </w:r>
      <w:r w:rsidRPr="007F10E2">
        <w:rPr>
          <w:rFonts w:ascii="Arial" w:hAnsi="Arial"/>
          <w:color w:val="111111"/>
          <w:u w:color="111111"/>
          <w:shd w:val="clear" w:color="auto" w:fill="FFFFFF"/>
        </w:rPr>
        <w:t xml:space="preserve"> </w:t>
      </w:r>
    </w:p>
    <w:p w14:paraId="3C558D1B" w14:textId="77777777" w:rsidR="0085568A" w:rsidRPr="007F10E2" w:rsidRDefault="0085568A">
      <w:pPr>
        <w:pStyle w:val="Body"/>
      </w:pPr>
    </w:p>
    <w:p w14:paraId="39131608" w14:textId="69963C71" w:rsidR="0085568A" w:rsidRPr="007F10E2" w:rsidRDefault="00A56B8B">
      <w:pPr>
        <w:pStyle w:val="Body"/>
      </w:pPr>
      <w:r w:rsidRPr="007F10E2">
        <w:rPr>
          <w:i/>
          <w:iCs/>
        </w:rPr>
        <w:t>The Bigger Picture</w:t>
      </w:r>
      <w:r w:rsidRPr="007F10E2">
        <w:t xml:space="preserve"> blurs line between reality, fantasy, and performance. A</w:t>
      </w:r>
      <w:r w:rsidRPr="007F10E2">
        <w:rPr>
          <w:color w:val="111111"/>
          <w:u w:color="111111"/>
          <w:shd w:val="clear" w:color="auto" w:fill="FFFFFF"/>
        </w:rPr>
        <w:t xml:space="preserve"> male and female actor perform scenes of dialogue using </w:t>
      </w:r>
      <w:proofErr w:type="spellStart"/>
      <w:r w:rsidRPr="007F10E2">
        <w:rPr>
          <w:color w:val="111111"/>
          <w:u w:color="111111"/>
          <w:shd w:val="clear" w:color="auto" w:fill="FFFFFF"/>
        </w:rPr>
        <w:t>humour</w:t>
      </w:r>
      <w:proofErr w:type="spellEnd"/>
      <w:r w:rsidRPr="007F10E2">
        <w:rPr>
          <w:color w:val="111111"/>
          <w:u w:color="111111"/>
          <w:shd w:val="clear" w:color="auto" w:fill="FFFFFF"/>
        </w:rPr>
        <w:t xml:space="preserve"> and exaggerated sincerity in a conversation that moves variously from honesty to absurdity, earnest introspection to joyous melodrama. </w:t>
      </w:r>
      <w:r w:rsidRPr="007F10E2">
        <w:t xml:space="preserve">These two protagonists —an artist and their partner—are each portrayed by two performers, creating a doubled representation of both roles. </w:t>
      </w:r>
      <w:r w:rsidRPr="007F10E2">
        <w:rPr>
          <w:color w:val="111111"/>
          <w:u w:color="111111"/>
          <w:shd w:val="clear" w:color="auto" w:fill="FFFFFF"/>
        </w:rPr>
        <w:t xml:space="preserve">A Boney M cover band performs some of the </w:t>
      </w:r>
      <w:r w:rsidRPr="007F10E2">
        <w:rPr>
          <w:color w:val="474747"/>
          <w:u w:color="474747"/>
          <w:shd w:val="clear" w:color="auto" w:fill="FFFFFF"/>
        </w:rPr>
        <w:t>iconic disco group</w:t>
      </w:r>
      <w:r w:rsidRPr="007F10E2">
        <w:rPr>
          <w:color w:val="474747"/>
          <w:u w:color="474747"/>
          <w:shd w:val="clear" w:color="auto" w:fill="FFFFFF"/>
          <w:rtl/>
        </w:rPr>
        <w:t>’</w:t>
      </w:r>
      <w:r w:rsidRPr="007F10E2">
        <w:rPr>
          <w:color w:val="474747"/>
          <w:u w:color="474747"/>
          <w:shd w:val="clear" w:color="auto" w:fill="FFFFFF"/>
        </w:rPr>
        <w:t>s</w:t>
      </w:r>
      <w:r w:rsidRPr="007F10E2">
        <w:rPr>
          <w:color w:val="111111"/>
          <w:u w:color="111111"/>
          <w:shd w:val="clear" w:color="auto" w:fill="FFFFFF"/>
        </w:rPr>
        <w:t xml:space="preserve"> greatest hits to accentuate the emotional register of the drama, akin to a Greek chorus. </w:t>
      </w:r>
    </w:p>
    <w:p w14:paraId="2C4106DA" w14:textId="77777777" w:rsidR="0085568A" w:rsidRPr="007F10E2" w:rsidRDefault="0085568A">
      <w:pPr>
        <w:pStyle w:val="Body"/>
        <w:rPr>
          <w:color w:val="111111"/>
          <w:u w:color="111111"/>
          <w:shd w:val="clear" w:color="auto" w:fill="FFFFFF"/>
        </w:rPr>
      </w:pPr>
    </w:p>
    <w:p w14:paraId="55B099C8" w14:textId="7A1C3084" w:rsidR="0085568A" w:rsidRPr="007F10E2" w:rsidRDefault="00000000">
      <w:pPr>
        <w:pStyle w:val="Body"/>
      </w:pPr>
      <w:r w:rsidRPr="007F10E2">
        <w:rPr>
          <w:color w:val="111111"/>
          <w:u w:color="111111"/>
          <w:shd w:val="clear" w:color="auto" w:fill="FFFFFF"/>
        </w:rPr>
        <w:t xml:space="preserve">Staged in the </w:t>
      </w:r>
      <w:proofErr w:type="spellStart"/>
      <w:r w:rsidRPr="007F10E2">
        <w:rPr>
          <w:color w:val="111111"/>
          <w:u w:color="111111"/>
          <w:shd w:val="clear" w:color="auto" w:fill="FFFFFF"/>
        </w:rPr>
        <w:t>amphitheatre</w:t>
      </w:r>
      <w:proofErr w:type="spellEnd"/>
      <w:r w:rsidRPr="007F10E2">
        <w:rPr>
          <w:color w:val="111111"/>
          <w:u w:color="111111"/>
          <w:shd w:val="clear" w:color="auto" w:fill="FFFFFF"/>
        </w:rPr>
        <w:t xml:space="preserve"> bandshell of Jackie Robinson Park in Hamilton Heights in Harlem, every element of the </w:t>
      </w:r>
      <w:r w:rsidRPr="007F10E2">
        <w:t>meticulously constructed world – costumes, stylings, and backdrop –</w:t>
      </w:r>
      <w:r w:rsidRPr="007F10E2">
        <w:rPr>
          <w:color w:val="111111"/>
          <w:u w:color="111111"/>
          <w:shd w:val="clear" w:color="auto" w:fill="FFFFFF"/>
        </w:rPr>
        <w:t xml:space="preserve"> has been </w:t>
      </w:r>
      <w:r w:rsidRPr="007F10E2">
        <w:t xml:space="preserve">designed by Self. Infused with her </w:t>
      </w:r>
      <w:r w:rsidRPr="007F10E2">
        <w:rPr>
          <w:color w:val="111111"/>
          <w:u w:color="111111"/>
          <w:shd w:val="clear" w:color="auto" w:fill="FFFFFF"/>
        </w:rPr>
        <w:t xml:space="preserve">distinctive use of patterning and </w:t>
      </w:r>
      <w:proofErr w:type="spellStart"/>
      <w:r w:rsidRPr="007F10E2">
        <w:rPr>
          <w:color w:val="111111"/>
          <w:u w:color="111111"/>
          <w:shd w:val="clear" w:color="auto" w:fill="FFFFFF"/>
        </w:rPr>
        <w:t>colourful</w:t>
      </w:r>
      <w:proofErr w:type="spellEnd"/>
      <w:r w:rsidRPr="007F10E2">
        <w:rPr>
          <w:color w:val="111111"/>
          <w:u w:color="111111"/>
          <w:shd w:val="clear" w:color="auto" w:fill="FFFFFF"/>
        </w:rPr>
        <w:t xml:space="preserve"> geometry, this </w:t>
      </w:r>
      <w:r w:rsidRPr="007F10E2">
        <w:t xml:space="preserve">exuberant realm expands out from the world of her paintings. </w:t>
      </w:r>
    </w:p>
    <w:p w14:paraId="73087D85" w14:textId="77777777" w:rsidR="0085568A" w:rsidRPr="007F10E2" w:rsidRDefault="0085568A">
      <w:pPr>
        <w:pStyle w:val="Body"/>
      </w:pPr>
    </w:p>
    <w:p w14:paraId="27C45ECA" w14:textId="77777777" w:rsidR="0085568A" w:rsidRPr="007F10E2" w:rsidRDefault="00000000">
      <w:pPr>
        <w:pStyle w:val="Body"/>
      </w:pPr>
      <w:r w:rsidRPr="007F10E2">
        <w:t xml:space="preserve">Beyond linear narrative, the film takes on the role of philosophical meditation, on life, on performance and on artistic practice. In translating her work into a moving, time-based medium, Self questions how storytelling can move across forms and expand beyond traditional boundaries.  It is an exploration of human relationships, performance, and the multiple selves we inhabit both in our public, and our personal lives. </w:t>
      </w:r>
    </w:p>
    <w:p w14:paraId="33752E72" w14:textId="77777777" w:rsidR="0085568A" w:rsidRPr="00AE112C" w:rsidRDefault="0085568A">
      <w:pPr>
        <w:pStyle w:val="Body"/>
        <w:rPr>
          <w:rStyle w:val="Strong"/>
          <w:lang w:val="en-US"/>
        </w:rPr>
      </w:pPr>
    </w:p>
    <w:p w14:paraId="02DAF101" w14:textId="77777777" w:rsidR="005067D1" w:rsidRPr="007F10E2" w:rsidRDefault="005067D1" w:rsidP="005067D1">
      <w:pPr>
        <w:pStyle w:val="Body"/>
        <w:rPr>
          <w:b/>
          <w:bCs/>
          <w:color w:val="212121"/>
          <w:u w:color="212121"/>
        </w:rPr>
      </w:pPr>
      <w:proofErr w:type="spellStart"/>
      <w:r w:rsidRPr="00AE112C">
        <w:rPr>
          <w:rStyle w:val="Strong"/>
          <w:lang w:val="en-US"/>
        </w:rPr>
        <w:t>Tschabalala</w:t>
      </w:r>
      <w:proofErr w:type="spellEnd"/>
      <w:r w:rsidRPr="00AE112C">
        <w:rPr>
          <w:rStyle w:val="Strong"/>
          <w:lang w:val="en-US"/>
        </w:rPr>
        <w:t xml:space="preserve"> Self </w:t>
      </w:r>
    </w:p>
    <w:p w14:paraId="245C5768" w14:textId="77777777" w:rsidR="005067D1" w:rsidRPr="007F10E2" w:rsidRDefault="005067D1" w:rsidP="005067D1">
      <w:pPr>
        <w:pStyle w:val="Body"/>
        <w:rPr>
          <w:b/>
          <w:bCs/>
          <w:color w:val="1F1F1F"/>
          <w:u w:color="1F1F1F"/>
        </w:rPr>
      </w:pPr>
      <w:r w:rsidRPr="00AE112C">
        <w:rPr>
          <w:b/>
          <w:bCs/>
        </w:rPr>
        <w:t>born 1990, Harlem, New York</w:t>
      </w:r>
    </w:p>
    <w:p w14:paraId="0591F26D" w14:textId="77777777" w:rsidR="005067D1" w:rsidRPr="007F10E2" w:rsidRDefault="005067D1" w:rsidP="005067D1">
      <w:pPr>
        <w:pStyle w:val="Body"/>
        <w:rPr>
          <w:b/>
          <w:bCs/>
          <w:color w:val="212121"/>
          <w:u w:color="212121"/>
        </w:rPr>
      </w:pPr>
      <w:r w:rsidRPr="007F10E2">
        <w:rPr>
          <w:b/>
          <w:bCs/>
        </w:rPr>
        <w:t>lives and works Hudson Valley, New York</w:t>
      </w:r>
    </w:p>
    <w:p w14:paraId="0E8C0110" w14:textId="77777777" w:rsidR="0085568A" w:rsidRPr="007F10E2" w:rsidRDefault="00000000">
      <w:pPr>
        <w:pStyle w:val="Body"/>
        <w:rPr>
          <w:color w:val="212121"/>
          <w:u w:color="212121"/>
        </w:rPr>
      </w:pPr>
      <w:r w:rsidRPr="007F10E2">
        <w:t xml:space="preserve"> </w:t>
      </w:r>
    </w:p>
    <w:p w14:paraId="2C117338" w14:textId="78524BD0" w:rsidR="0085568A" w:rsidRPr="007F10E2" w:rsidRDefault="00000000">
      <w:pPr>
        <w:pStyle w:val="Body"/>
        <w:rPr>
          <w:b/>
          <w:bCs/>
          <w:color w:val="212121"/>
          <w:u w:color="212121"/>
        </w:rPr>
      </w:pPr>
      <w:r w:rsidRPr="007F10E2">
        <w:rPr>
          <w:b/>
          <w:bCs/>
          <w:i/>
          <w:iCs/>
        </w:rPr>
        <w:t xml:space="preserve">The Bigger Picture, </w:t>
      </w:r>
      <w:r w:rsidRPr="00AE112C">
        <w:rPr>
          <w:rStyle w:val="Strong"/>
          <w:lang w:val="en-US"/>
        </w:rPr>
        <w:t>202</w:t>
      </w:r>
      <w:r w:rsidRPr="007F10E2">
        <w:rPr>
          <w:rStyle w:val="Strong"/>
          <w:lang w:val="en-US"/>
        </w:rPr>
        <w:t>4</w:t>
      </w:r>
    </w:p>
    <w:p w14:paraId="347DEBDC" w14:textId="77777777" w:rsidR="0085568A" w:rsidRPr="007F10E2" w:rsidRDefault="00000000">
      <w:pPr>
        <w:pStyle w:val="Body"/>
        <w:rPr>
          <w:color w:val="212121"/>
          <w:u w:color="212121"/>
        </w:rPr>
      </w:pPr>
      <w:r w:rsidRPr="007F10E2">
        <w:t>3-channel video projection with individual run-time</w:t>
      </w:r>
    </w:p>
    <w:p w14:paraId="5DCE1975" w14:textId="77777777" w:rsidR="0085568A" w:rsidRPr="007F10E2" w:rsidRDefault="00000000">
      <w:pPr>
        <w:pStyle w:val="Body"/>
        <w:rPr>
          <w:color w:val="212121"/>
          <w:u w:color="212121"/>
        </w:rPr>
      </w:pPr>
      <w:r w:rsidRPr="007F10E2">
        <w:t>Ed. 1/3 + 2 AP</w:t>
      </w:r>
    </w:p>
    <w:p w14:paraId="46B382BB" w14:textId="77777777" w:rsidR="0085568A" w:rsidRPr="007F10E2" w:rsidRDefault="00000000">
      <w:pPr>
        <w:pStyle w:val="Body"/>
        <w:rPr>
          <w:color w:val="212121"/>
          <w:u w:color="212121"/>
        </w:rPr>
      </w:pPr>
      <w:r w:rsidRPr="007F10E2">
        <w:t>video loop / dimensions variable</w:t>
      </w:r>
    </w:p>
    <w:p w14:paraId="6FAB28FB" w14:textId="77777777" w:rsidR="0085568A" w:rsidRPr="007F10E2" w:rsidRDefault="00000000">
      <w:pPr>
        <w:pStyle w:val="Body"/>
        <w:rPr>
          <w:color w:val="212121"/>
          <w:u w:color="212121"/>
        </w:rPr>
      </w:pPr>
      <w:r w:rsidRPr="007F10E2">
        <w:t>left video 20:17 min</w:t>
      </w:r>
    </w:p>
    <w:p w14:paraId="1450185A" w14:textId="77777777" w:rsidR="0085568A" w:rsidRPr="00AE112C" w:rsidRDefault="00000000">
      <w:pPr>
        <w:pStyle w:val="Body"/>
        <w:rPr>
          <w:color w:val="212121"/>
          <w:u w:color="212121"/>
          <w:lang w:val="da-DK"/>
        </w:rPr>
      </w:pPr>
      <w:proofErr w:type="spellStart"/>
      <w:r w:rsidRPr="007F10E2">
        <w:rPr>
          <w:lang w:val="da-DK"/>
        </w:rPr>
        <w:t>middle</w:t>
      </w:r>
      <w:proofErr w:type="spellEnd"/>
      <w:r w:rsidRPr="007F10E2">
        <w:rPr>
          <w:lang w:val="da-DK"/>
        </w:rPr>
        <w:t xml:space="preserve"> video 3:01 min</w:t>
      </w:r>
    </w:p>
    <w:p w14:paraId="5FC2EF36" w14:textId="77777777" w:rsidR="0085568A" w:rsidRPr="00AE112C" w:rsidRDefault="00000000">
      <w:pPr>
        <w:pStyle w:val="Body"/>
        <w:rPr>
          <w:color w:val="212121"/>
          <w:u w:color="212121"/>
          <w:lang w:val="da-DK"/>
        </w:rPr>
      </w:pPr>
      <w:r w:rsidRPr="007F10E2">
        <w:rPr>
          <w:lang w:val="da-DK"/>
        </w:rPr>
        <w:t>right video 47:49 min</w:t>
      </w:r>
    </w:p>
    <w:p w14:paraId="545FE580" w14:textId="77777777" w:rsidR="0085568A" w:rsidRPr="007F10E2" w:rsidRDefault="00000000">
      <w:pPr>
        <w:pStyle w:val="Body"/>
      </w:pPr>
      <w:r w:rsidRPr="007F10E2">
        <w:t>Courtesy the artist, Pilar Corrias, London, Galerie Eva Presenhuber, Zurich / Vienna and Petzel Gallery, New York</w:t>
      </w:r>
    </w:p>
    <w:p w14:paraId="7DF43524" w14:textId="77777777" w:rsidR="0085568A" w:rsidRPr="007F10E2" w:rsidRDefault="0085568A">
      <w:pPr>
        <w:pStyle w:val="Body"/>
      </w:pPr>
    </w:p>
    <w:p w14:paraId="1CA79786" w14:textId="77777777" w:rsidR="0085568A" w:rsidRPr="007F10E2" w:rsidRDefault="00000000">
      <w:pPr>
        <w:pStyle w:val="Body"/>
      </w:pPr>
      <w:r w:rsidRPr="00AE112C">
        <w:rPr>
          <w:rStyle w:val="Strong"/>
          <w:rFonts w:ascii="Arial Unicode MS" w:hAnsi="Arial Unicode MS"/>
          <w:b w:val="0"/>
          <w:bCs w:val="0"/>
          <w:lang w:val="en-US"/>
        </w:rPr>
        <w:br w:type="page"/>
      </w:r>
    </w:p>
    <w:p w14:paraId="646CA34E" w14:textId="77777777" w:rsidR="0085568A" w:rsidRPr="002658B6" w:rsidRDefault="00000000" w:rsidP="002658B6">
      <w:pPr>
        <w:rPr>
          <w:b/>
          <w:bCs/>
        </w:rPr>
      </w:pPr>
      <w:r w:rsidRPr="002658B6">
        <w:rPr>
          <w:b/>
          <w:bCs/>
        </w:rPr>
        <w:lastRenderedPageBreak/>
        <w:t>Gallery 4 – Label 2</w:t>
      </w:r>
    </w:p>
    <w:p w14:paraId="36C1C6F2" w14:textId="77777777" w:rsidR="0085568A" w:rsidRPr="007F10E2" w:rsidRDefault="0085568A">
      <w:pPr>
        <w:pStyle w:val="Body"/>
        <w:rPr>
          <w:b/>
          <w:bCs/>
          <w:color w:val="212121"/>
          <w:u w:color="212121"/>
        </w:rPr>
      </w:pPr>
    </w:p>
    <w:p w14:paraId="42FA0310" w14:textId="77777777" w:rsidR="0085568A" w:rsidRPr="007F10E2" w:rsidRDefault="0085568A">
      <w:pPr>
        <w:pStyle w:val="Body"/>
      </w:pPr>
    </w:p>
    <w:p w14:paraId="6AD310A1" w14:textId="08335A96" w:rsidR="00A56B8B" w:rsidRPr="007F10E2" w:rsidRDefault="00000000">
      <w:pPr>
        <w:pStyle w:val="Body"/>
        <w:ind w:left="720"/>
      </w:pPr>
      <w:r w:rsidRPr="007F10E2">
        <w:rPr>
          <w:rtl/>
        </w:rPr>
        <w:t>‘</w:t>
      </w:r>
      <w:r w:rsidRPr="007F10E2">
        <w:t xml:space="preserve">The trope of the reoccurring male and female figure are symbolic of opposing yet conjoined forces. </w:t>
      </w:r>
      <w:proofErr w:type="gramStart"/>
      <w:r w:rsidRPr="007F10E2">
        <w:t>Similar to</w:t>
      </w:r>
      <w:proofErr w:type="gramEnd"/>
      <w:r w:rsidRPr="007F10E2">
        <w:t xml:space="preserve"> the diamond pattern and the stripes, together they create a whole like the yin and yang.’ </w:t>
      </w:r>
    </w:p>
    <w:p w14:paraId="0C544BCA" w14:textId="16EBB031" w:rsidR="0085568A" w:rsidRPr="007F10E2" w:rsidRDefault="00000000">
      <w:pPr>
        <w:pStyle w:val="Body"/>
        <w:ind w:left="720"/>
      </w:pPr>
      <w:r w:rsidRPr="007F10E2">
        <w:t xml:space="preserve">— </w:t>
      </w:r>
      <w:proofErr w:type="spellStart"/>
      <w:r w:rsidRPr="00AE112C">
        <w:t>Tschabalala</w:t>
      </w:r>
      <w:proofErr w:type="spellEnd"/>
      <w:r w:rsidRPr="00AE112C">
        <w:t xml:space="preserve"> Self, 2025</w:t>
      </w:r>
    </w:p>
    <w:p w14:paraId="18EC4918" w14:textId="77777777" w:rsidR="0085568A" w:rsidRPr="007F10E2" w:rsidRDefault="0085568A">
      <w:pPr>
        <w:pStyle w:val="Body"/>
        <w:ind w:left="720"/>
      </w:pPr>
    </w:p>
    <w:p w14:paraId="10A60F19" w14:textId="125394D5" w:rsidR="00A56B8B" w:rsidRPr="007F10E2" w:rsidRDefault="00000000">
      <w:pPr>
        <w:pStyle w:val="Body"/>
        <w:rPr>
          <w:lang w:val="en-AU"/>
        </w:rPr>
      </w:pPr>
      <w:r w:rsidRPr="007F10E2">
        <w:t xml:space="preserve">In this site-specific mural, </w:t>
      </w:r>
      <w:proofErr w:type="spellStart"/>
      <w:r w:rsidRPr="007F10E2">
        <w:t>Tschabalala</w:t>
      </w:r>
      <w:proofErr w:type="spellEnd"/>
      <w:r w:rsidRPr="007F10E2">
        <w:t xml:space="preserve"> Self reimagines the biblical characters Adam and Eve not as figures of sin, but as metaphors for opposing yet complementary forces. She explains, </w:t>
      </w:r>
      <w:r w:rsidRPr="007F10E2">
        <w:rPr>
          <w:rtl/>
        </w:rPr>
        <w:t>‘</w:t>
      </w:r>
      <w:r w:rsidRPr="007F10E2">
        <w:t>The apple reveals a totality of all things good and bad</w:t>
      </w:r>
      <w:r w:rsidR="00A56B8B" w:rsidRPr="007F10E2">
        <w:t>,</w:t>
      </w:r>
      <w:r w:rsidR="00A56B8B" w:rsidRPr="007F10E2">
        <w:rPr>
          <w:lang w:val="en-AU"/>
        </w:rPr>
        <w:t xml:space="preserve"> </w:t>
      </w:r>
      <w:r w:rsidRPr="007F10E2">
        <w:t>the duality will create chaos</w:t>
      </w:r>
      <w:r w:rsidR="00CA7AD7" w:rsidRPr="007F10E2">
        <w:t>,</w:t>
      </w:r>
      <w:r w:rsidRPr="007F10E2">
        <w:t xml:space="preserve"> </w:t>
      </w:r>
      <w:r w:rsidR="00CA7AD7" w:rsidRPr="007F10E2">
        <w:t>giving</w:t>
      </w:r>
      <w:r w:rsidRPr="007F10E2">
        <w:t xml:space="preserve"> a full understanding of the scope of all existing things.</w:t>
      </w:r>
      <w:r w:rsidR="00A56B8B" w:rsidRPr="007F10E2">
        <w:t>’</w:t>
      </w:r>
      <w:r w:rsidRPr="007F10E2">
        <w:rPr>
          <w:rtl/>
        </w:rPr>
        <w:t xml:space="preserve"> </w:t>
      </w:r>
    </w:p>
    <w:p w14:paraId="51E12C81" w14:textId="77777777" w:rsidR="00A56B8B" w:rsidRPr="007F10E2" w:rsidRDefault="00A56B8B">
      <w:pPr>
        <w:pStyle w:val="Body"/>
        <w:rPr>
          <w:lang w:val="en-AU"/>
        </w:rPr>
      </w:pPr>
    </w:p>
    <w:p w14:paraId="3BBCE6D9" w14:textId="2FAB18BF" w:rsidR="0085568A" w:rsidRPr="007F10E2" w:rsidRDefault="00000000">
      <w:pPr>
        <w:pStyle w:val="Body"/>
      </w:pPr>
      <w:r w:rsidRPr="007F10E2">
        <w:t>Painted directly onto the wall with support from students at the Victorian Collage of the Arts, these ephemeral murals are a meditation on curiosity, knowledge, and the generative power of difference.</w:t>
      </w:r>
    </w:p>
    <w:p w14:paraId="6F922453" w14:textId="77777777" w:rsidR="005067D1" w:rsidRPr="007F10E2" w:rsidRDefault="005067D1">
      <w:pPr>
        <w:pStyle w:val="Body"/>
      </w:pPr>
    </w:p>
    <w:p w14:paraId="764A69B4" w14:textId="77777777" w:rsidR="005067D1" w:rsidRPr="007F10E2" w:rsidRDefault="005067D1" w:rsidP="005067D1">
      <w:pPr>
        <w:pStyle w:val="Body"/>
        <w:rPr>
          <w:b/>
          <w:bCs/>
          <w:color w:val="212121"/>
          <w:u w:color="212121"/>
        </w:rPr>
      </w:pPr>
      <w:proofErr w:type="spellStart"/>
      <w:r w:rsidRPr="00AE112C">
        <w:rPr>
          <w:rStyle w:val="Strong"/>
          <w:lang w:val="en-US"/>
        </w:rPr>
        <w:t>Tschabalala</w:t>
      </w:r>
      <w:proofErr w:type="spellEnd"/>
      <w:r w:rsidRPr="00AE112C">
        <w:rPr>
          <w:rStyle w:val="Strong"/>
          <w:lang w:val="en-US"/>
        </w:rPr>
        <w:t xml:space="preserve"> Self </w:t>
      </w:r>
    </w:p>
    <w:p w14:paraId="1FC60C2A" w14:textId="77777777" w:rsidR="005067D1" w:rsidRPr="007F10E2" w:rsidRDefault="005067D1" w:rsidP="005067D1">
      <w:pPr>
        <w:pStyle w:val="Body"/>
        <w:rPr>
          <w:b/>
          <w:bCs/>
          <w:color w:val="1F1F1F"/>
          <w:u w:color="1F1F1F"/>
        </w:rPr>
      </w:pPr>
      <w:r w:rsidRPr="00AE112C">
        <w:rPr>
          <w:b/>
          <w:bCs/>
        </w:rPr>
        <w:t>born 1990, Harlem, New York</w:t>
      </w:r>
    </w:p>
    <w:p w14:paraId="11C96593" w14:textId="60B9E8FC" w:rsidR="005067D1" w:rsidRPr="007F10E2" w:rsidRDefault="005067D1">
      <w:pPr>
        <w:pStyle w:val="Body"/>
        <w:rPr>
          <w:b/>
          <w:bCs/>
          <w:color w:val="212121"/>
          <w:u w:color="212121"/>
        </w:rPr>
      </w:pPr>
      <w:r w:rsidRPr="007F10E2">
        <w:rPr>
          <w:b/>
          <w:bCs/>
        </w:rPr>
        <w:t>lives and works Hudson Valley, New York</w:t>
      </w:r>
    </w:p>
    <w:p w14:paraId="58F0F776" w14:textId="7ACED339" w:rsidR="0085568A" w:rsidRPr="007F10E2" w:rsidRDefault="0085568A">
      <w:pPr>
        <w:pStyle w:val="Body"/>
      </w:pPr>
    </w:p>
    <w:p w14:paraId="2F524189" w14:textId="77777777" w:rsidR="0085568A" w:rsidRPr="00AE112C" w:rsidRDefault="00000000">
      <w:pPr>
        <w:pStyle w:val="Body"/>
        <w:rPr>
          <w:rStyle w:val="Strong"/>
          <w:lang w:val="en-US"/>
        </w:rPr>
      </w:pPr>
      <w:r w:rsidRPr="007F10E2">
        <w:rPr>
          <w:b/>
          <w:bCs/>
          <w:i/>
          <w:iCs/>
        </w:rPr>
        <w:t>Adam and Eve</w:t>
      </w:r>
      <w:r w:rsidRPr="00AE112C">
        <w:rPr>
          <w:rStyle w:val="Strong"/>
          <w:lang w:val="en-US"/>
        </w:rPr>
        <w:t xml:space="preserve"> 2025</w:t>
      </w:r>
    </w:p>
    <w:p w14:paraId="01A8EC2E" w14:textId="77777777" w:rsidR="0085568A" w:rsidRPr="007F10E2" w:rsidRDefault="00000000">
      <w:pPr>
        <w:pStyle w:val="Body"/>
      </w:pPr>
      <w:r w:rsidRPr="007F10E2">
        <w:t>black paint on white wall</w:t>
      </w:r>
    </w:p>
    <w:p w14:paraId="48795828" w14:textId="77777777" w:rsidR="0085568A" w:rsidRPr="007F10E2" w:rsidRDefault="00000000">
      <w:pPr>
        <w:pStyle w:val="Body"/>
      </w:pPr>
      <w:r w:rsidRPr="007F10E2">
        <w:t>dimensions variable</w:t>
      </w:r>
    </w:p>
    <w:p w14:paraId="25887A3A" w14:textId="77777777" w:rsidR="0060271C" w:rsidRPr="00BF192E" w:rsidRDefault="0060271C" w:rsidP="0060271C">
      <w:pPr>
        <w:pStyle w:val="Body"/>
      </w:pPr>
      <w:r w:rsidRPr="007F10E2">
        <w:t xml:space="preserve">Courtesy the artist, painted with assistance of staff and students from the Victorian College of the Arts, The Faculty of Fine Arts and Music, University of Melbourne: Harry McEvoy, Darren Munce, Madeleine Palmer, Poppy Skipper, Mary Shaw and Zamara </w:t>
      </w:r>
      <w:proofErr w:type="spellStart"/>
      <w:r w:rsidRPr="007F10E2">
        <w:t>Zamara</w:t>
      </w:r>
      <w:proofErr w:type="spellEnd"/>
    </w:p>
    <w:p w14:paraId="64A30E3B" w14:textId="77777777" w:rsidR="0085568A" w:rsidRPr="00AE112C" w:rsidRDefault="00000000">
      <w:pPr>
        <w:pStyle w:val="Body"/>
        <w:rPr>
          <w:rStyle w:val="Strong"/>
          <w:lang w:val="en-US"/>
        </w:rPr>
      </w:pPr>
      <w:r>
        <w:br/>
      </w:r>
    </w:p>
    <w:p w14:paraId="67842C5E" w14:textId="624E8EF2" w:rsidR="00BF192E" w:rsidRDefault="00BF192E">
      <w:pPr>
        <w:pStyle w:val="Body"/>
      </w:pPr>
      <w:r>
        <w:t xml:space="preserve"> </w:t>
      </w:r>
    </w:p>
    <w:sectPr w:rsidR="00BF192E">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E27F" w14:textId="77777777" w:rsidR="000A66F1" w:rsidRDefault="000A66F1">
      <w:r>
        <w:separator/>
      </w:r>
    </w:p>
  </w:endnote>
  <w:endnote w:type="continuationSeparator" w:id="0">
    <w:p w14:paraId="3D9B9E13" w14:textId="77777777" w:rsidR="000A66F1" w:rsidRDefault="000A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943B" w14:textId="77777777" w:rsidR="0085568A" w:rsidRDefault="0085568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8638" w14:textId="77777777" w:rsidR="000A66F1" w:rsidRDefault="000A66F1">
      <w:r>
        <w:separator/>
      </w:r>
    </w:p>
  </w:footnote>
  <w:footnote w:type="continuationSeparator" w:id="0">
    <w:p w14:paraId="5D281659" w14:textId="77777777" w:rsidR="000A66F1" w:rsidRDefault="000A6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E42E" w14:textId="77777777" w:rsidR="0085568A" w:rsidRDefault="0085568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68A"/>
    <w:rsid w:val="000A66F1"/>
    <w:rsid w:val="002658B6"/>
    <w:rsid w:val="00355A81"/>
    <w:rsid w:val="003D2B4D"/>
    <w:rsid w:val="005067D1"/>
    <w:rsid w:val="0060271C"/>
    <w:rsid w:val="00663F99"/>
    <w:rsid w:val="007F10E2"/>
    <w:rsid w:val="007F3427"/>
    <w:rsid w:val="008120AE"/>
    <w:rsid w:val="0085568A"/>
    <w:rsid w:val="008703F8"/>
    <w:rsid w:val="009E663A"/>
    <w:rsid w:val="00A56B8B"/>
    <w:rsid w:val="00AE112C"/>
    <w:rsid w:val="00B33EB3"/>
    <w:rsid w:val="00BF192E"/>
    <w:rsid w:val="00C07216"/>
    <w:rsid w:val="00CA7AD7"/>
    <w:rsid w:val="00D818C6"/>
    <w:rsid w:val="00DC39CE"/>
    <w:rsid w:val="00FA11C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2F9F7D1"/>
  <w15:docId w15:val="{16641673-6DB5-BA49-9260-9132AF71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styleId="Strong">
    <w:name w:val="Strong"/>
    <w:rPr>
      <w:rFonts w:ascii="Times New Roman" w:hAnsi="Times New Roman"/>
      <w:b/>
      <w:bCs/>
      <w:lang w:val="nl-NL"/>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0271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3192</Words>
  <Characters>18200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Freya Alexander</cp:lastModifiedBy>
  <cp:revision>12</cp:revision>
  <dcterms:created xsi:type="dcterms:W3CDTF">2025-09-09T06:22:00Z</dcterms:created>
  <dcterms:modified xsi:type="dcterms:W3CDTF">2025-10-07T04:27:00Z</dcterms:modified>
</cp:coreProperties>
</file>